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D28" w:rsidRDefault="00055D28" w:rsidP="006C64DA">
      <w:pPr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</w:p>
    <w:p w:rsidR="005978ED" w:rsidRPr="00063CEC" w:rsidRDefault="005978ED" w:rsidP="006C64DA">
      <w:pPr>
        <w:jc w:val="center"/>
        <w:rPr>
          <w:rFonts w:cstheme="minorHAnsi"/>
          <w:b/>
          <w:sz w:val="28"/>
          <w:szCs w:val="28"/>
        </w:rPr>
      </w:pPr>
      <w:r w:rsidRPr="00063CEC">
        <w:rPr>
          <w:rFonts w:cstheme="minorHAnsi"/>
          <w:b/>
          <w:sz w:val="28"/>
          <w:szCs w:val="28"/>
        </w:rPr>
        <w:t>A</w:t>
      </w:r>
      <w:r w:rsidR="00D067FF" w:rsidRPr="00063CEC">
        <w:rPr>
          <w:rFonts w:cstheme="minorHAnsi"/>
          <w:b/>
          <w:sz w:val="28"/>
          <w:szCs w:val="28"/>
        </w:rPr>
        <w:t xml:space="preserve">djunct Professor </w:t>
      </w:r>
      <w:r w:rsidRPr="00063CEC">
        <w:rPr>
          <w:rFonts w:cstheme="minorHAnsi"/>
          <w:b/>
          <w:sz w:val="28"/>
          <w:szCs w:val="28"/>
        </w:rPr>
        <w:t>Process</w:t>
      </w:r>
    </w:p>
    <w:p w:rsidR="006C64DA" w:rsidRPr="00063CEC" w:rsidRDefault="006C64DA" w:rsidP="006C64DA">
      <w:pPr>
        <w:pStyle w:val="ListParagraph"/>
        <w:rPr>
          <w:rFonts w:cstheme="minorHAnsi"/>
        </w:rPr>
      </w:pPr>
    </w:p>
    <w:p w:rsidR="00D067FF" w:rsidRPr="00063CEC" w:rsidRDefault="0013336A" w:rsidP="005978E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Position m</w:t>
      </w:r>
      <w:r w:rsidR="00D067FF" w:rsidRPr="00063CEC">
        <w:rPr>
          <w:rFonts w:cstheme="minorHAnsi"/>
        </w:rPr>
        <w:t>ust meet Title Guidelines</w:t>
      </w:r>
    </w:p>
    <w:p w:rsidR="005978ED" w:rsidRPr="00063CEC" w:rsidRDefault="005978ED" w:rsidP="00055D28">
      <w:pPr>
        <w:pStyle w:val="ListParagraph"/>
        <w:numPr>
          <w:ilvl w:val="0"/>
          <w:numId w:val="1"/>
        </w:numPr>
        <w:rPr>
          <w:rFonts w:cstheme="minorHAnsi"/>
        </w:rPr>
      </w:pPr>
      <w:r w:rsidRPr="00063CEC">
        <w:rPr>
          <w:rFonts w:cstheme="minorHAnsi"/>
        </w:rPr>
        <w:t xml:space="preserve">Process dictated by FPP </w:t>
      </w:r>
      <w:r w:rsidR="00D067FF" w:rsidRPr="00063CEC">
        <w:rPr>
          <w:rFonts w:cstheme="minorHAnsi"/>
        </w:rPr>
        <w:t xml:space="preserve">and </w:t>
      </w:r>
      <w:hyperlink r:id="rId7" w:history="1">
        <w:r w:rsidR="00D067FF" w:rsidRPr="00F13E7A">
          <w:rPr>
            <w:rStyle w:val="Hyperlink"/>
            <w:rFonts w:cstheme="minorHAnsi"/>
            <w:color w:val="EE7008" w:themeColor="accent4"/>
          </w:rPr>
          <w:t>OHR policies</w:t>
        </w:r>
      </w:hyperlink>
    </w:p>
    <w:p w:rsidR="00E65012" w:rsidRPr="00063CEC" w:rsidRDefault="00E65012" w:rsidP="00E65012">
      <w:pPr>
        <w:pStyle w:val="ListParagraph"/>
        <w:numPr>
          <w:ilvl w:val="0"/>
          <w:numId w:val="1"/>
        </w:numPr>
        <w:rPr>
          <w:rFonts w:cstheme="minorHAnsi"/>
        </w:rPr>
      </w:pPr>
      <w:r w:rsidRPr="00063CEC">
        <w:rPr>
          <w:rFonts w:cstheme="minorHAnsi"/>
        </w:rPr>
        <w:t>Maximum appointment of 3 years with possibility for renewal</w:t>
      </w:r>
    </w:p>
    <w:p w:rsidR="00E65012" w:rsidRPr="00063CEC" w:rsidRDefault="00E65012" w:rsidP="00E65012">
      <w:pPr>
        <w:pStyle w:val="ListParagraph"/>
        <w:numPr>
          <w:ilvl w:val="0"/>
          <w:numId w:val="1"/>
        </w:numPr>
        <w:rPr>
          <w:rFonts w:cstheme="minorHAnsi"/>
        </w:rPr>
      </w:pPr>
      <w:r w:rsidRPr="00063CEC">
        <w:rPr>
          <w:rFonts w:cstheme="minorHAnsi"/>
        </w:rPr>
        <w:t xml:space="preserve">Request sent via letter to </w:t>
      </w:r>
      <w:r w:rsidR="004A1E39" w:rsidRPr="00063CEC">
        <w:rPr>
          <w:rFonts w:cstheme="minorHAnsi"/>
        </w:rPr>
        <w:t xml:space="preserve">the </w:t>
      </w:r>
      <w:r w:rsidRPr="00063CEC">
        <w:rPr>
          <w:rFonts w:cstheme="minorHAnsi"/>
        </w:rPr>
        <w:t>Dean</w:t>
      </w:r>
    </w:p>
    <w:p w:rsidR="004A1E39" w:rsidRPr="00063CEC" w:rsidRDefault="004A1E39" w:rsidP="004A1E39">
      <w:pPr>
        <w:pStyle w:val="ListParagraph"/>
        <w:numPr>
          <w:ilvl w:val="1"/>
          <w:numId w:val="1"/>
        </w:numPr>
        <w:rPr>
          <w:rFonts w:cstheme="minorHAnsi"/>
        </w:rPr>
      </w:pPr>
      <w:r w:rsidRPr="00063CEC">
        <w:rPr>
          <w:rFonts w:cstheme="minorHAnsi"/>
        </w:rPr>
        <w:t>New requests should include a CV</w:t>
      </w:r>
    </w:p>
    <w:p w:rsidR="00E65012" w:rsidRPr="00063CEC" w:rsidRDefault="00E65012" w:rsidP="00E65012">
      <w:pPr>
        <w:rPr>
          <w:rFonts w:cstheme="minorHAnsi"/>
        </w:rPr>
      </w:pPr>
    </w:p>
    <w:p w:rsidR="00E65012" w:rsidRPr="00063CEC" w:rsidRDefault="00E65012" w:rsidP="00E65012">
      <w:pPr>
        <w:rPr>
          <w:rFonts w:cstheme="minorHAnsi"/>
        </w:rPr>
      </w:pPr>
      <w:r w:rsidRPr="00063CEC">
        <w:rPr>
          <w:rFonts w:cstheme="minorHAnsi"/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1885951</wp:posOffset>
                </wp:positionH>
                <wp:positionV relativeFrom="paragraph">
                  <wp:posOffset>276860</wp:posOffset>
                </wp:positionV>
                <wp:extent cx="2057400" cy="485775"/>
                <wp:effectExtent l="0" t="0" r="19050" b="28575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8577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012" w:rsidRPr="00E65012" w:rsidRDefault="00E65012" w:rsidP="00E650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65012">
                              <w:rPr>
                                <w:color w:val="000000" w:themeColor="text1"/>
                              </w:rPr>
                              <w:t>Approved by Department Executive Committee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" o:spid="_x0000_s1026" type="#_x0000_t176" style="position:absolute;margin-left:148.5pt;margin-top:21.8pt;width:162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mexAIAAB8GAAAOAAAAZHJzL2Uyb0RvYy54bWysVE1v2zAMvQ/YfxB0X+0EydIZdYogRYYB&#10;XResHXpWZDk2oK9JSuLs14+UHKfrxw7DLrZIiY9PTySvrjslyV443xpd0tFFTonQ3FSt3pb0x8Pq&#10;wyUlPjBdMWm0KOlReHo9f//u6mALMTaNkZVwBEC0Lw62pE0ItsgyzxuhmL8wVmjYrI1TLIDptlnl&#10;2AHQlczGef4xOxhXWWe48B68N2mTziN+XQsevtW1F4HIkgK3EL8ufjf4zeZXrNg6ZpuW9zTYP7BQ&#10;rNWQdIC6YYGRnWtfQKmWO+NNHS64UZmp65aLeAe4zSh/dpv7hlkR7wLieDvI5P8fLL/brx1pK3g7&#10;SjRT8EQraQ68YS4UZCGDcJoFQdZJYjJCxQ7WFxB4b9eutzws8fpd7RT+4WKkiyofB5VFFwgH5zif&#10;ziY5PAaHvcnldDabImh2jrbOh8/CKIKLktZAaImEBjo9m6g429/6kOJPccjAG9lWq1bKaGA5iaV0&#10;ZM+gEBjnQodRDJc79dVUyQ8FBbwAixXghsJJ7suTGyjGwkSkSPiPJFK/zOu2myFrns/yZYRHnDM9&#10;sDA0Q1WTjnEVjlJEJvq7qOGFULnIeKDw8jK+YZVI7umbpCUCInIN6gzYSY03sJO8/XkMFbG1huD8&#10;b8RS8BARMxsdhmDVauNeA5DwRH3mdP4kUpIGVQrdpoMjuNyY6gil7EzqcW/5qoXyuWU+rJmDpoaK&#10;g0EVvsEHK6qkpl9R0hj36zU/nodeg11KDjAkSup/7pgTlMgvGrrw02gywakSjcl0NgbDPd3ZPN3R&#10;O7U0UH7QacAuLvF8kKdl7Yx6hHm2wKywxTSH3CXlwZ2MZUjDCyYiF4tFPAaTxLJwq+8tR3AUGDvh&#10;oXtkzvY9FKD77sxpoLDiWdeksxipzWIXTN3Gljrr2ksPUygWfj8xccw9teOp81yf/wYAAP//AwBQ&#10;SwMEFAAGAAgAAAAhAIzVszDeAAAACgEAAA8AAABkcnMvZG93bnJldi54bWxMj8FOwzAMhu9IvENk&#10;JG4sbYYKlKYTnTQOSEjb2ANkjWkrGqdqsra8PeYER9uffn9/sVlcLyYcQ+dJQ7pKQCDV3nbUaDh9&#10;7O4eQYRoyJreE2r4xgCb8vqqMLn1Mx1wOsZGcAiF3GhoYxxyKUPdojNh5Qckvn360ZnI49hIO5qZ&#10;w10vVZJk0pmO+ENrBty2WH8dL07Du1tP+1dFbnfaz1tzeKuqiSqtb2+Wl2cQEZf4B8OvPqtDyU5n&#10;fyEbRK9BPT1wl6jhfp2BYCBTKS/OTKokBVkW8n+F8gcAAP//AwBQSwECLQAUAAYACAAAACEAtoM4&#10;kv4AAADhAQAAEwAAAAAAAAAAAAAAAAAAAAAAW0NvbnRlbnRfVHlwZXNdLnhtbFBLAQItABQABgAI&#10;AAAAIQA4/SH/1gAAAJQBAAALAAAAAAAAAAAAAAAAAC8BAABfcmVscy8ucmVsc1BLAQItABQABgAI&#10;AAAAIQBJA7mexAIAAB8GAAAOAAAAAAAAAAAAAAAAAC4CAABkcnMvZTJvRG9jLnhtbFBLAQItABQA&#10;BgAIAAAAIQCM1bMw3gAAAAoBAAAPAAAAAAAAAAAAAAAAAB4FAABkcnMvZG93bnJldi54bWxQSwUG&#10;AAAAAAQABADzAAAAKQYAAAAA&#10;" fillcolor="#d8f1f6 [660]" strokecolor="#0070c0" strokeweight=".85pt">
                <v:textbox>
                  <w:txbxContent>
                    <w:p w:rsidR="00E65012" w:rsidRPr="00E65012" w:rsidRDefault="00E65012" w:rsidP="00E6501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65012">
                        <w:rPr>
                          <w:color w:val="000000" w:themeColor="text1"/>
                        </w:rPr>
                        <w:t>Approved by Department Executive Committee</w:t>
                      </w:r>
                    </w:p>
                  </w:txbxContent>
                </v:textbox>
              </v:shape>
            </w:pict>
          </mc:Fallback>
        </mc:AlternateContent>
      </w:r>
      <w:r w:rsidRPr="00063CEC">
        <w:rPr>
          <w:rFonts w:cstheme="minorHAnsi"/>
          <w:b/>
        </w:rPr>
        <w:t>Process Flow</w:t>
      </w:r>
      <w:r w:rsidRPr="00063CEC">
        <w:rPr>
          <w:rFonts w:cstheme="minorHAnsi"/>
        </w:rPr>
        <w:t>:</w:t>
      </w:r>
    </w:p>
    <w:p w:rsidR="00E65012" w:rsidRPr="00063CEC" w:rsidRDefault="004A1E39" w:rsidP="00E65012">
      <w:pPr>
        <w:rPr>
          <w:rFonts w:cstheme="minorHAnsi"/>
        </w:rPr>
      </w:pPr>
      <w:r w:rsidRPr="00063CE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033578" wp14:editId="4D26F53D">
                <wp:simplePos x="0" y="0"/>
                <wp:positionH relativeFrom="column">
                  <wp:posOffset>2807335</wp:posOffset>
                </wp:positionH>
                <wp:positionV relativeFrom="paragraph">
                  <wp:posOffset>3046730</wp:posOffset>
                </wp:positionV>
                <wp:extent cx="314325" cy="142240"/>
                <wp:effectExtent l="9843" t="9207" r="38417" b="38418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5" cy="142240"/>
                        </a:xfrm>
                        <a:prstGeom prst="rightArrow">
                          <a:avLst>
                            <a:gd name="adj1" fmla="val 50000"/>
                            <a:gd name="adj2" fmla="val 480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F0A5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2" o:spid="_x0000_s1026" type="#_x0000_t13" style="position:absolute;margin-left:221.05pt;margin-top:239.9pt;width:24.75pt;height:11.2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ISApQIAAKEFAAAOAAAAZHJzL2Uyb0RvYy54bWysVE1v2zAMvQ/YfxB0Xxy7ztYGdYogRYcB&#10;RVu0HXpWZSn2oK9RSpzs14+SHSdbexrmg0GR1CP5SPHyaqcV2QrwrTUVzSdTSoThtm7NuqLfn28+&#10;nVPiAzM1U9aIiu6Fp1eLjx8uOzcXhW2sqgUQBDF+3rmKNiG4eZZ53gjN/MQ6YdAoLWgW8AjrrAbW&#10;IbpWWTGdfs46C7UDy4X3qL3ujXSR8KUUPNxL6UUgqqKYW0h/SP/X+M8Wl2y+Buaalg9psH/IQrPW&#10;YNAR6poFRjbQvoHSLQfrrQwTbnVmpWy5SDVgNfn0r2qeGuZEqgXJ8W6kyf8/WH63fQDS1ti7ghLD&#10;NPbosV03gSwBbEdQixR1zs/R88k9wHDyKMZ6dxI0AYu8zspp/BILWBfZJZL3I8liFwhH5VlenhUz&#10;Sjia8rIoytSErIeKkA58+CqsJlGoKMRsUjIJmm1vfUhM10O6rP6RUyK1wsZtmSKzlEbf2BMfLO/o&#10;U55Pz8pYGcYdEFE6REZ1rLivMUlhr0QMqsyjkEgX1lGkdNKgipUCgqEryjgXJuS9qWG16NVjShhk&#10;vJGCJ8CILFulRuwBID6Ct9h91oN/vCrSnI+X+xaMYf5MrL883kiRrQnjZd0aC+9VprCqIXLvfyCp&#10;pyay9GrrPQ5TmgZ8a97xmxZbeMt8eGCA3UElropwjz+pbFdRO0iUNBZ+vaeP/jjtaKWkw2daUf9z&#10;w0BQor4ZfAcXeYkDREI6lLMvBR7g1PJ6ajEbvbLYJpwXzC6J0T+ogyjB6hfcKMsYFU3McIxdUR7g&#10;cFiFfn3gTuJiuUxu+JYdC7fmyfEIHlmNs/S8e2HghjkO+ADu7OFJD2PXM3r0jTeNXW6ClW2IxiOv&#10;wwH3QBqcYWfFRXN6Tl7Hzbr4DQAA//8DAFBLAwQUAAYACAAAACEA3VsG7OMAAAALAQAADwAAAGRy&#10;cy9kb3ducmV2LnhtbEyPwUrDQBCG74LvsIzgzW5SmjTEbEorCGIRaiuCt012TYLZ2bi7TaJP73jS&#10;2wz/xz/fFJvZ9GzUzncWBcSLCJjG2qoOGwEvp/ubDJgPEpXsLWoBX9rDpry8KGSu7ITPejyGhlEJ&#10;+lwKaEMYcs593Woj/cIOGil7t87IQKtruHJyonLT82UUpdzIDulCKwd91+r643g2AsbPavd9yKaH&#10;p9f99Hiq3/bbnXVCXF/N21tgQc/hD4ZffVKHkpwqe0blWS9glSRrQmlI0yUwIlbrLAZWCUhiinhZ&#10;8P8/lD8AAAD//wMAUEsBAi0AFAAGAAgAAAAhALaDOJL+AAAA4QEAABMAAAAAAAAAAAAAAAAAAAAA&#10;AFtDb250ZW50X1R5cGVzXS54bWxQSwECLQAUAAYACAAAACEAOP0h/9YAAACUAQAACwAAAAAAAAAA&#10;AAAAAAAvAQAAX3JlbHMvLnJlbHNQSwECLQAUAAYACAAAACEANCiEgKUCAAChBQAADgAAAAAAAAAA&#10;AAAAAAAuAgAAZHJzL2Uyb0RvYy54bWxQSwECLQAUAAYACAAAACEA3VsG7OMAAAALAQAADwAAAAAA&#10;AAAAAAAAAAD/BAAAZHJzL2Rvd25yZXYueG1sUEsFBgAAAAAEAAQA8wAAAA8GAAAAAA==&#10;" adj="16905" fillcolor="#40bad2 [3204]" strokecolor="#1a606e [1604]" strokeweight=".85pt"/>
            </w:pict>
          </mc:Fallback>
        </mc:AlternateContent>
      </w:r>
      <w:r w:rsidRPr="00063CE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547586" wp14:editId="532D834D">
                <wp:simplePos x="0" y="0"/>
                <wp:positionH relativeFrom="column">
                  <wp:posOffset>1914525</wp:posOffset>
                </wp:positionH>
                <wp:positionV relativeFrom="paragraph">
                  <wp:posOffset>2448560</wp:posOffset>
                </wp:positionV>
                <wp:extent cx="2057400" cy="504825"/>
                <wp:effectExtent l="0" t="0" r="19050" b="28575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0482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012" w:rsidRPr="00E65012" w:rsidRDefault="00E65012" w:rsidP="00E650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Dean’s Executive Assistant to get Dean’s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47586" id="Flowchart: Alternate Process 3" o:spid="_x0000_s1027" type="#_x0000_t176" style="position:absolute;margin-left:150.75pt;margin-top:192.8pt;width:162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gDXyAIAACYGAAAOAAAAZHJzL2Uyb0RvYy54bWysVE1v2zAMvQ/YfxB0X+2kydoZdYogRYYB&#10;3RqsHXpWZDk2oK9JSpzs14+UHKfrxw7DLrZIiY9PTySvrvdKkp1wvjW6pKOznBKhualavSnpj4fl&#10;h0tKfGC6YtJoUdKD8PR69v7dVWcLMTaNkZVwBEC0Lzpb0iYEW2SZ541QzJ8ZKzRs1sYpFsB0m6xy&#10;rAN0JbNxnn/MOuMq6wwX3oP3Jm3SWcSva8HDXV17EYgsKXAL8evid43fbHbFio1jtml5T4P9AwvF&#10;Wg1JB6gbFhjZuvYFlGq5M97U4YwblZm6brmId4DbjPJnt7lvmBXxLiCOt4NM/v/B8m+7lSNtVdJz&#10;SjRT8ERLaTreMBcKMpdBOM2CIKskMTlHxTrrCwi8tyvXWx6WeP197RT+4WJkH1U+DCqLfSAcnON8&#10;ejHJ4TE47E3zyeV4iqDZKdo6Hz4LowguSloDoQUSGuj0bKLibHfrQ4o/xiEDb2RbLVspo4HlJBbS&#10;kR2DQmCcCx1GMVxu1VdTJT8UFPACLFaAGwonuS+PbqAYCxORIuE/kkj9Mq/brIeseX6RLyI84pzo&#10;gYWhGaqadIyrcJAiMtHfRQ0vhMpFxgOFl5fxDatEck/fJC0REJFrUGfATmq8gZ3k7c9jqIitNQTn&#10;fyOWgoeImNnoMASrVhv3GoCEJ+ozp/NHkZI0qFLYr/exeuNJ9KxNdYCKdia1urd82UIV3TIfVsxB&#10;b0PhwbwKd/DBwiqp6VeUNMb9es2P56HlYJeSDmZFSf3PLXOCEvlFQzN+Gk0mOFyiMZlejMFwT3fW&#10;T3f0Vi0MVOEIJqPlcYnngzwua2fUI4y1OWaFLaY55C4pD+5oLEKaYTAYuZjP4zEYKJaFW31vOYKj&#10;ztgQD/tH5mzfSgGa8Js5zhVWPGuedBYjtZlvg6nb2FknXfsXgGEU678fnDjtntrx1Gm8z34DAAD/&#10;/wMAUEsDBBQABgAIAAAAIQBN9xyA3wAAAAsBAAAPAAAAZHJzL2Rvd25yZXYueG1sTI/bToQwEIbv&#10;TXyHZky8cwuskA1SNrLJemFisqcH6NIRiHRKaBfw7R2v9G4OX/75ptguthcTjr5zpCBeRSCQamc6&#10;ahRczvunDQgfNBndO0IF3+hhW97fFTo3bqYjTqfQCA4hn2sFbQhDLqWvW7Tar9yAxLtPN1oduB0b&#10;aUY9c7jtZRJFmbS6I77Q6gF3LdZfp5tV8GHX0+EtIbu/HOadPr5X1USVUo8Py+sLiIBL+IPhV5/V&#10;oWSnq7uR8aJXsI7ilFEuNmkGgoksSXlyVfCcpTHIspD/fyh/AAAA//8DAFBLAQItABQABgAIAAAA&#10;IQC2gziS/gAAAOEBAAATAAAAAAAAAAAAAAAAAAAAAABbQ29udGVudF9UeXBlc10ueG1sUEsBAi0A&#10;FAAGAAgAAAAhADj9If/WAAAAlAEAAAsAAAAAAAAAAAAAAAAALwEAAF9yZWxzLy5yZWxzUEsBAi0A&#10;FAAGAAgAAAAhAMsiANfIAgAAJgYAAA4AAAAAAAAAAAAAAAAALgIAAGRycy9lMm9Eb2MueG1sUEsB&#10;Ai0AFAAGAAgAAAAhAE33HIDfAAAACwEAAA8AAAAAAAAAAAAAAAAAIgUAAGRycy9kb3ducmV2Lnht&#10;bFBLBQYAAAAABAAEAPMAAAAuBgAAAAA=&#10;" fillcolor="#d8f1f6 [660]" strokecolor="#0070c0" strokeweight=".85pt">
                <v:textbox>
                  <w:txbxContent>
                    <w:p w:rsidR="00E65012" w:rsidRPr="00E65012" w:rsidRDefault="00E65012" w:rsidP="00E6501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Dean’s Executive Assistant to get Dean’s Signature</w:t>
                      </w:r>
                    </w:p>
                  </w:txbxContent>
                </v:textbox>
              </v:shape>
            </w:pict>
          </mc:Fallback>
        </mc:AlternateContent>
      </w:r>
      <w:r w:rsidRPr="00063CE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033578" wp14:editId="4D26F53D">
                <wp:simplePos x="0" y="0"/>
                <wp:positionH relativeFrom="column">
                  <wp:posOffset>2820670</wp:posOffset>
                </wp:positionH>
                <wp:positionV relativeFrom="paragraph">
                  <wp:posOffset>3874770</wp:posOffset>
                </wp:positionV>
                <wp:extent cx="314325" cy="142240"/>
                <wp:effectExtent l="9843" t="9207" r="38417" b="38418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5" cy="142240"/>
                        </a:xfrm>
                        <a:prstGeom prst="rightArrow">
                          <a:avLst>
                            <a:gd name="adj1" fmla="val 50000"/>
                            <a:gd name="adj2" fmla="val 480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BA5D2" id="Right Arrow 13" o:spid="_x0000_s1026" type="#_x0000_t13" style="position:absolute;margin-left:222.1pt;margin-top:305.1pt;width:24.75pt;height:11.2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P8pQIAAKEFAAAOAAAAZHJzL2Uyb0RvYy54bWysVE1v2zAMvQ/YfxB0Xxw7ztYGdYogRYcB&#10;RVu0HXpWZSn2oK9RSpzs14+SHTdbexrmg0GR1CP5SPHicq8V2QnwrTUVzSdTSoThtm7NpqLfn64/&#10;nVHiAzM1U9aIih6Ep5fLjx8uOrcQhW2sqgUQBDF+0bmKNiG4RZZ53gjN/MQ6YdAoLWgW8AibrAbW&#10;IbpWWTGdfs46C7UDy4X3qL3qjXSZ8KUUPNxJ6UUgqqKYW0h/SP+X+M+WF2yxAeaalg9psH/IQrPW&#10;YNAR6ooFRrbQvoHSLQfrrQwTbnVmpWy5SDVgNfn0r2oeG+ZEqgXJ8W6kyf8/WH67uwfS1ti7GSWG&#10;aezRQ7tpAlkB2I6gFinqnF+g56O7h+HkUYz17iVoAhZ5nZfT+CUWsC6yTyQfRpLFPhCOyllezoo5&#10;JRxNeVkUZWpC1kNFSAc+fBVWkyhUFGI2KZkEzXY3PiSm6yFdVv/IKZFaYeN2TJF5SqNv7IlPcepT&#10;nk1nZawM4w6IKB0jozpW3NeYpHBQIgZV5kFIpAvrKFI6aVDFWgHB0BVlnAsT8t7UsFr06jElDDLe&#10;SMETYESWrVIj9gAQH8Fb7D7rwT9eFWnOx8t9C8YwfybWXx5vpMjWhPGybo2F9ypTWNUQufc/ktRT&#10;E1l6sfUBhylNA7417/h1iy28YT7cM8DuoBJXRbjDn1S2q6gdJEoaC7/e00d/nHa0UtLhM62o/7ll&#10;IChR3wy+g/O8xAEiIR3K+ZcCD3BqeTm1mK1eW2wTzgtml8ToH9RRlGD1M26UVYyKJmY4xq4oD3A8&#10;rEO/PnAncbFaJTd8y46FG/PoeASPrMZZeto/M3DDHAd8ALf2+KSHsesZffWNN41dbYOVbYjGV16H&#10;A+6BNDjDzoqL5vScvF436/I3AAAA//8DAFBLAwQUAAYACAAAACEA2Octn+QAAAALAQAADwAAAGRy&#10;cy9kb3ducmV2LnhtbEyPT0vEMBTE74LfITzBm5vu0o219nXZFQRxWXD/IHhLm9gWm5faZNvqpzee&#10;9DjMMPObbDWZlg26d40lhPksAqaptKqhCuF0fLxJgDkvScnWkkb40g5W+eVFJlNlR9rr4eArFkrI&#10;pRKh9r5LOXdlrY10M9tpCt677Y30QfYVV70cQ7lp+SKKBDeyobBQy04/1Lr8OJwNwvBZbL5fkvFp&#10;97odn4/l23a9sT3i9dW0vgfm9eT/wvCLH9AhD0yFPZNyrEWIl7cB3SMs74QAFhJxEi2AFQgiFnPg&#10;ecb/f8h/AAAA//8DAFBLAQItABQABgAIAAAAIQC2gziS/gAAAOEBAAATAAAAAAAAAAAAAAAAAAAA&#10;AABbQ29udGVudF9UeXBlc10ueG1sUEsBAi0AFAAGAAgAAAAhADj9If/WAAAAlAEAAAsAAAAAAAAA&#10;AAAAAAAALwEAAF9yZWxzLy5yZWxzUEsBAi0AFAAGAAgAAAAhAKtNo/ylAgAAoQUAAA4AAAAAAAAA&#10;AAAAAAAALgIAAGRycy9lMm9Eb2MueG1sUEsBAi0AFAAGAAgAAAAhANjnLZ/kAAAACwEAAA8AAAAA&#10;AAAAAAAAAAAA/wQAAGRycy9kb3ducmV2LnhtbFBLBQYAAAAABAAEAPMAAAAQBgAAAAA=&#10;" adj="16905" fillcolor="#40bad2 [3204]" strokecolor="#1a606e [1604]" strokeweight=".85pt"/>
            </w:pict>
          </mc:Fallback>
        </mc:AlternateContent>
      </w:r>
      <w:r w:rsidRPr="00063CE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CDB283" wp14:editId="2645FB19">
                <wp:simplePos x="0" y="0"/>
                <wp:positionH relativeFrom="column">
                  <wp:posOffset>1914525</wp:posOffset>
                </wp:positionH>
                <wp:positionV relativeFrom="paragraph">
                  <wp:posOffset>3295015</wp:posOffset>
                </wp:positionV>
                <wp:extent cx="2057400" cy="485775"/>
                <wp:effectExtent l="0" t="0" r="19050" b="28575"/>
                <wp:wrapNone/>
                <wp:docPr id="5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8577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012" w:rsidRPr="00E65012" w:rsidRDefault="004A1E39" w:rsidP="00E650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Department Administrator</w:t>
                            </w:r>
                            <w:r w:rsidR="00E6501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for entry</w:t>
                            </w:r>
                            <w:r w:rsidR="00E65012">
                              <w:rPr>
                                <w:color w:val="000000" w:themeColor="text1"/>
                              </w:rPr>
                              <w:t xml:space="preserve"> into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JEMS / </w:t>
                            </w:r>
                            <w:r w:rsidR="00E65012">
                              <w:rPr>
                                <w:color w:val="000000" w:themeColor="text1"/>
                              </w:rPr>
                              <w:t>HRS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DB283" id="Flowchart: Alternate Process 5" o:spid="_x0000_s1028" type="#_x0000_t176" style="position:absolute;margin-left:150.75pt;margin-top:259.45pt;width:162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79+yQIAACYGAAAOAAAAZHJzL2Uyb0RvYy54bWysVE1v2zAMvQ/YfxB0X+0EydIZdYogRYYB&#10;XRu0HXpWZCk2oK9JSuzs14+SbLfrxw7DLrZIiY9PTyQvLjsp0JFZ12hV4slZjhFTVFeN2pf4x8Pm&#10;0zlGzhNVEaEVK/GJOXy5/PjhojUFm+pai4pZBCDKFa0pce29KbLM0ZpJ4s60YQo2ubaSeDDtPqss&#10;aQFdimya55+zVtvKWE2Zc+C9Spt4GfE5Z9Tfcu6YR6LEwM3Hr43fXfhmywtS7C0xdUN7GuQfWEjS&#10;KEg6Ql0RT9DBNq+gZEOtdpr7M6plpjlvKIt3gNtM8he3ua+JYfEuII4zo0zu/8HSm+PWoqYq8Rwj&#10;RSQ80UboltbE+gKthGdWEc/QNkmM5kGx1rgCAu/N1vaWg2W4fsetDH+4GOqiyqdRZdZ5RME5zeeL&#10;WQ6PQWFvdj5fLCJo9hRtrPNfmZYoLErMgdA6EBrp9Gyi4uR47TzQgPghLjBwWjTVphEiGqGc2FpY&#10;dCRQCIRSpvwkhouD/K6r5IeCAl6xJMANhZPc54MbUsTCDEgx4R9JhHqd1+53Y9Y8X+TrCB9wnuiB&#10;FUKzoGrSMa78SbAAKNQd4/BCQbnIeKTw+jKuJhVL7vm7pCNgQOagzoid1HgHO8nbnw+hLLbWGJz/&#10;jVgKHiNiZq38GCwbpe1bAAKeqM+czg8iJWmCSr7bdbF6p0Nd7nR1goq2OrW6M3TTQBVdE+e3xEJv&#10;Q+HBvPK38AmFVWLdrzCqtf31lj+ch5aDXYxamBUldj8PxDKMxDcFzfhlMpuF4RKN2XwxBcM+39k9&#10;31EHudZQhROYjIbGZTjvxbDkVstHGGurkBW2iKKQu8TU28FY+zTDYDBStlrFYzBQDPHX6t7QAB50&#10;Dg3x0D0Sa/pW8tCEN3qYK6R40TzpbIhUenXwmjexs4LSSdf+BWAYxfrvB2eYds/teOppvC9/AwAA&#10;//8DAFBLAwQUAAYACAAAACEAtZJNbuAAAAALAQAADwAAAGRycy9kb3ducmV2LnhtbEyPwU6DQBCG&#10;7ya+w2ZMvNkFKk2LLI00qQcTk7b2AbbsCER2lrBbwLd3PNnj/PPln2/y7Ww7MeLgW0cK4kUEAqly&#10;pqVawflz/7QG4YMmoztHqOAHPWyL+7tcZ8ZNdMTxFGrBJeQzraAJoc+k9FWDVvuF65F49+UGqwOP&#10;Qy3NoCcut51MomglrW6JLzS6x12D1ffpahV82OV4eEvI7s+HaaeP72U5UqnU48P8+gIi4Bz+YfjT&#10;Z3Uo2OnirmS86BQsozhlVEEarzcgmFglKScXTjbpM8gil7c/FL8AAAD//wMAUEsBAi0AFAAGAAgA&#10;AAAhALaDOJL+AAAA4QEAABMAAAAAAAAAAAAAAAAAAAAAAFtDb250ZW50X1R5cGVzXS54bWxQSwEC&#10;LQAUAAYACAAAACEAOP0h/9YAAACUAQAACwAAAAAAAAAAAAAAAAAvAQAAX3JlbHMvLnJlbHNQSwEC&#10;LQAUAAYACAAAACEACF+/fskCAAAmBgAADgAAAAAAAAAAAAAAAAAuAgAAZHJzL2Uyb0RvYy54bWxQ&#10;SwECLQAUAAYACAAAACEAtZJNbuAAAAALAQAADwAAAAAAAAAAAAAAAAAjBQAAZHJzL2Rvd25yZXYu&#10;eG1sUEsFBgAAAAAEAAQA8wAAADAGAAAAAA==&#10;" fillcolor="#d8f1f6 [660]" strokecolor="#0070c0" strokeweight=".85pt">
                <v:textbox>
                  <w:txbxContent>
                    <w:p w:rsidR="00E65012" w:rsidRPr="00E65012" w:rsidRDefault="004A1E39" w:rsidP="00E6501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Department Administrator</w:t>
                      </w:r>
                      <w:r w:rsidR="00E65012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for entry</w:t>
                      </w:r>
                      <w:r w:rsidR="00E65012">
                        <w:rPr>
                          <w:color w:val="000000" w:themeColor="text1"/>
                        </w:rPr>
                        <w:t xml:space="preserve"> into </w:t>
                      </w:r>
                      <w:r>
                        <w:rPr>
                          <w:color w:val="000000" w:themeColor="text1"/>
                        </w:rPr>
                        <w:t xml:space="preserve">JEMS / </w:t>
                      </w:r>
                      <w:r w:rsidR="00E65012">
                        <w:rPr>
                          <w:color w:val="000000" w:themeColor="text1"/>
                        </w:rPr>
                        <w:t>HRS</w:t>
                      </w:r>
                    </w:p>
                  </w:txbxContent>
                </v:textbox>
              </v:shape>
            </w:pict>
          </mc:Fallback>
        </mc:AlternateContent>
      </w:r>
      <w:r w:rsidRPr="00063CE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CDB283" wp14:editId="2645FB19">
                <wp:simplePos x="0" y="0"/>
                <wp:positionH relativeFrom="column">
                  <wp:posOffset>1905000</wp:posOffset>
                </wp:positionH>
                <wp:positionV relativeFrom="paragraph">
                  <wp:posOffset>4123690</wp:posOffset>
                </wp:positionV>
                <wp:extent cx="2057400" cy="485775"/>
                <wp:effectExtent l="0" t="0" r="19050" b="28575"/>
                <wp:wrapNone/>
                <wp:docPr id="6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8577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012" w:rsidRPr="00E65012" w:rsidRDefault="00E65012" w:rsidP="00E650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Approval Letter saved in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DB283" id="Flowchart: Alternate Process 6" o:spid="_x0000_s1029" type="#_x0000_t176" style="position:absolute;margin-left:150pt;margin-top:324.7pt;width:162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kkVygIAACYGAAAOAAAAZHJzL2Uyb0RvYy54bWysVE1v2zAMvQ/YfxB0X+1kSdMZdYogRYYB&#10;XRu0HXpWZDk2IEuapMTOfv1IyXG6fuww7GKLlPj49ETy8qprJNkL62qtcjo6SykRiuuiVtuc/nhc&#10;fbqgxHmmCia1Ejk9CEev5h8/XLYmE2NdaVkISwBEuaw1Oa28N1mSOF6JhrkzbYSCzVLbhnkw7TYp&#10;LGsBvZHJOE3Pk1bbwljNhXPgvY6bdB7wy1Jwf1eWTngicwrcfPja8N3gN5lfsmxrmalq3tNg/8Ci&#10;YbWCpAPUNfOM7Gz9CqqpudVOl/6M6ybRZVlzEe4AtxmlL27zUDEjwl1AHGcGmdz/g+W3+7UldZHT&#10;c0oUa+CJVlK3vGLWZ2QhvbCKeUHWUWJyjoq1xmUQ+GDWtrccLPH6XWkb/MPFSBdUPgwqi84TDs5x&#10;Op1NUngMDnuTi+lsNkXQ5BRtrPNfhW4ILnJaAqElEhro9GyC4mx/43yMP8YhA6dlXaxqKYOB5SSW&#10;0pI9g0JgnAvlRyFc7prvuoh+KCjgBVgsAzcUTnRfHN1AMRQmIgXCfySR6nVeu90MWdN0li4DPOKc&#10;6IGFoQmqGnUMK3+QIjBR96KEF0LlAuOBwuvLuIoVIrqn75KWCIjIJagzYEc13sGO8vbnMVSE1hqC&#10;078Ri8FDRMislR+Cm1pp+xaAhCfqM8fzR5GiNKiS7zZdqN7PeBI9G10coKKtjq3uDF/VUEU3zPk1&#10;s9DbUHgwr/wdfLCwcqr7FSWVtr/e8uN5aDnYpaSFWZFT93PHrKBEflPQjF9GkwkOl2BMprMxGPb5&#10;zub5jto1Sw1VOILJaHhY4nkvj8vS6uYJxtoCs8IWUxxy55R7ezSWPs4wGIxcLBbhGAwUw/yNejAc&#10;wVFnbIjH7olZ07eShya81ce5wrIXzRPPYqTSi53XZR0666Rr/wIwjEL994MTp91zO5w6jff5bwAA&#10;AP//AwBQSwMEFAAGAAgAAAAhANHqtUXhAAAACwEAAA8AAABkcnMvZG93bnJldi54bWxMj8FOwzAQ&#10;RO9I/IO1SNyoTRpCG+JUpFI5ICG1pR+wTbZJRLyOYjcJf485wXF2RrNvss1sOjHS4FrLGh4XCgRx&#10;aauWaw2nz93DCoTzyBV2lknDNznY5Lc3GaaVnfhA49HXIpSwS1FD432fSunKhgy6he2Jg3exg0Ef&#10;5FDLasAplJtORkol0mDL4UODPW0bKr+OV6PhwyzH/VvEZnfaT1s8vBfFyIXW93fz6wsIT7P/C8Mv&#10;fkCHPDCd7ZUrJzoNS6XCFq8hidcxiJBIojhczhqeo6c1yDyT/zfkPwAAAP//AwBQSwECLQAUAAYA&#10;CAAAACEAtoM4kv4AAADhAQAAEwAAAAAAAAAAAAAAAAAAAAAAW0NvbnRlbnRfVHlwZXNdLnhtbFBL&#10;AQItABQABgAIAAAAIQA4/SH/1gAAAJQBAAALAAAAAAAAAAAAAAAAAC8BAABfcmVscy8ucmVsc1BL&#10;AQItABQABgAIAAAAIQCN6kkVygIAACYGAAAOAAAAAAAAAAAAAAAAAC4CAABkcnMvZTJvRG9jLnht&#10;bFBLAQItABQABgAIAAAAIQDR6rVF4QAAAAsBAAAPAAAAAAAAAAAAAAAAACQFAABkcnMvZG93bnJl&#10;di54bWxQSwUGAAAAAAQABADzAAAAMgYAAAAA&#10;" fillcolor="#d8f1f6 [660]" strokecolor="#0070c0" strokeweight=".85pt">
                <v:textbox>
                  <w:txbxContent>
                    <w:p w:rsidR="00E65012" w:rsidRPr="00E65012" w:rsidRDefault="00E65012" w:rsidP="00E6501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Approval Letter saved in Box</w:t>
                      </w:r>
                    </w:p>
                  </w:txbxContent>
                </v:textbox>
              </v:shape>
            </w:pict>
          </mc:Fallback>
        </mc:AlternateContent>
      </w:r>
      <w:r w:rsidR="006C64DA" w:rsidRPr="00063CE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5E3C04" wp14:editId="2D312A50">
                <wp:simplePos x="0" y="0"/>
                <wp:positionH relativeFrom="column">
                  <wp:posOffset>1895475</wp:posOffset>
                </wp:positionH>
                <wp:positionV relativeFrom="paragraph">
                  <wp:posOffset>1629410</wp:posOffset>
                </wp:positionV>
                <wp:extent cx="2057400" cy="485775"/>
                <wp:effectExtent l="0" t="0" r="19050" b="28575"/>
                <wp:wrapNone/>
                <wp:docPr id="4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8577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012" w:rsidRPr="00E65012" w:rsidRDefault="00E65012" w:rsidP="00E650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Dean</w:t>
                            </w:r>
                            <w:r w:rsidR="004A1E39">
                              <w:rPr>
                                <w:color w:val="000000" w:themeColor="text1"/>
                              </w:rPr>
                              <w:t>’s Office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HR</w:t>
                            </w:r>
                            <w:r w:rsidR="004A1E39">
                              <w:rPr>
                                <w:color w:val="000000" w:themeColor="text1"/>
                              </w:rPr>
                              <w:t xml:space="preserve"> 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E3C04" id="Flowchart: Alternate Process 4" o:spid="_x0000_s1030" type="#_x0000_t176" style="position:absolute;margin-left:149.25pt;margin-top:128.3pt;width:162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a5yAIAACYGAAAOAAAAZHJzL2Uyb0RvYy54bWysVE1v2zAMvQ/YfxB0X+0EztIZdYogRYYB&#10;XResHXpWZDk2IEuapMTOfv1IyXG6fuww7GKLlPj49ETy6rpvJTkI6xqtCjq5SCkRiuuyUbuC/nhY&#10;f7ikxHmmSia1EgU9CkevF+/fXXUmF1Nda1kKSwBEubwzBa29N3mSOF6LlrkLbYSCzUrblnkw7S4p&#10;LesAvZXJNE0/Jp22pbGaC+fAexM36SLgV5Xg/ltVOeGJLChw8+Frw3eL32RxxfKdZaZu+ECD/QOL&#10;ljUKko5QN8wzsrfNC6i24VY7XfkLrttEV1XDRbgD3GaSPrvNfc2MCHcBcZwZZXL/D5bfHTaWNGVB&#10;M0oUa+GJ1lJ3vGbW52QpvbCKeUE2UWKSoWKdcTkE3puNHSwHS7x+X9kW/3Ax0geVj6PKoveEg3Oa&#10;zuZZCo/BYS+7nM3nMwRNztHGOv9Z6JbgoqAVEFohoZHOwCYozg63zsf4UxwycFo25bqRMhhYTmIl&#10;LTkwKATGuVB+EsLlvv2qy+iHggJegMVycEPhRPflyQ0UQ2EiUiD8RxKpXua1u+2YNU3n6SrAI86Z&#10;HlgYmqCqUcew8kcpAhP1XVTwQqhcYDxSeHkZV7NSRPfsTdISARG5AnVG7KjGG9hR3uE8horQWmNw&#10;+jdiMXiMCJm18mNw2yhtXwOQ8ERD5nj+JFKUBlXy/bYfqhdOomeryyNUtNWx1Z3h6waq6JY5v2EW&#10;ehsKD+aV/wYfLKyC6mFFSa3tr9f8eB5aDnYp6WBWFNT93DMrKJFfFDTjp0mW4XAJRjabT8GwT3e2&#10;T3fUvl1pqMIJTEbDwxLPe3laVla3jzDWlpgVtpjikLug3NuTsfJxhsFg5GK5DMdgoBjmb9W94QiO&#10;OmNDPPSPzJqhlTw04Z0+zRWWP2ueeBYjlV7uva6a0FlnXYcXgGEU6n8YnDjtntrh1Hm8L34DAAD/&#10;/wMAUEsDBBQABgAIAAAAIQAGw0xa3wAAAAsBAAAPAAAAZHJzL2Rvd25yZXYueG1sTI/LboMwEEX3&#10;lfoP1lTqrjEBBaUUE5VI6aJSpbw+YIIdQMFjhB2gf9/pqt3N4+jOmXwz206MZvCtIwXLRQTCUOV0&#10;S7WC82n3sgbhA5LGzpFR8G08bIrHhxwz7SY6mPEYasEh5DNU0ITQZ1L6qjEW/cL1hnh3dYPFwO1Q&#10;Sz3gxOG2k3EUpdJiS3yhwd5sG1Pdjner4Msm4/4jJrs776ctHj7LcqRSqeen+f0NRDBz+IPhV5/V&#10;oWCni7uT9qJTEL+uV4xysUpTEEykccyTi4IkSZYgi1z+/6H4AQAA//8DAFBLAQItABQABgAIAAAA&#10;IQC2gziS/gAAAOEBAAATAAAAAAAAAAAAAAAAAAAAAABbQ29udGVudF9UeXBlc10ueG1sUEsBAi0A&#10;FAAGAAgAAAAhADj9If/WAAAAlAEAAAsAAAAAAAAAAAAAAAAALwEAAF9yZWxzLy5yZWxzUEsBAi0A&#10;FAAGAAgAAAAhAE9QBrnIAgAAJgYAAA4AAAAAAAAAAAAAAAAALgIAAGRycy9lMm9Eb2MueG1sUEsB&#10;Ai0AFAAGAAgAAAAhAAbDTFrfAAAACwEAAA8AAAAAAAAAAAAAAAAAIgUAAGRycy9kb3ducmV2Lnht&#10;bFBLBQYAAAAABAAEAPMAAAAuBgAAAAA=&#10;" fillcolor="#d8f1f6 [660]" strokecolor="#0070c0" strokeweight=".85pt">
                <v:textbox>
                  <w:txbxContent>
                    <w:p w:rsidR="00E65012" w:rsidRPr="00E65012" w:rsidRDefault="00E65012" w:rsidP="00E6501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Dean</w:t>
                      </w:r>
                      <w:r w:rsidR="004A1E39">
                        <w:rPr>
                          <w:color w:val="000000" w:themeColor="text1"/>
                        </w:rPr>
                        <w:t>’s Office</w:t>
                      </w:r>
                      <w:r>
                        <w:rPr>
                          <w:color w:val="000000" w:themeColor="text1"/>
                        </w:rPr>
                        <w:t xml:space="preserve"> HR</w:t>
                      </w:r>
                      <w:r w:rsidR="004A1E39">
                        <w:rPr>
                          <w:color w:val="000000" w:themeColor="text1"/>
                        </w:rPr>
                        <w:t xml:space="preserve"> contact</w:t>
                      </w:r>
                    </w:p>
                  </w:txbxContent>
                </v:textbox>
              </v:shape>
            </w:pict>
          </mc:Fallback>
        </mc:AlternateContent>
      </w:r>
      <w:r w:rsidR="006C64DA" w:rsidRPr="00063CE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033578" wp14:editId="4D26F53D">
                <wp:simplePos x="0" y="0"/>
                <wp:positionH relativeFrom="column">
                  <wp:posOffset>2811145</wp:posOffset>
                </wp:positionH>
                <wp:positionV relativeFrom="paragraph">
                  <wp:posOffset>2209800</wp:posOffset>
                </wp:positionV>
                <wp:extent cx="314325" cy="142240"/>
                <wp:effectExtent l="9843" t="9207" r="38417" b="38418"/>
                <wp:wrapNone/>
                <wp:docPr id="11" name="Righ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5" cy="142240"/>
                        </a:xfrm>
                        <a:prstGeom prst="rightArrow">
                          <a:avLst>
                            <a:gd name="adj1" fmla="val 50000"/>
                            <a:gd name="adj2" fmla="val 480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0E9D8" id="Right Arrow 11" o:spid="_x0000_s1026" type="#_x0000_t13" style="position:absolute;margin-left:221.35pt;margin-top:174pt;width:24.75pt;height:11.2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u0EpAIAAKEFAAAOAAAAZHJzL2Uyb0RvYy54bWysVE1v2zAMvQ/YfxB0Xx27ztYFdYqgRYcB&#10;RVe0HXpWZSnWoK9RSpzs14+SHTdbexrmg0GR1CP5SPH8Ymc02QoIytmGliczSoTlrlV23dDvj9cf&#10;zigJkdmWaWdFQ/ci0Ivl+3fnvV+IynVOtwIIgtiw6H1Duxj9oigC74Rh4cR5YdEoHRgW8QjrogXW&#10;I7rRRTWbfSx6B60Hx0UIqL0ajHSZ8aUUPH6TMohIdEMxt5j/kP/P6V8sz9liDcx3io9psH/IwjBl&#10;MegEdcUiIxtQr6CM4uCCk/GEO1M4KRUXuQasppz9Vc1Dx7zItSA5wU80hf8Hy2+3d0BUi70rKbHM&#10;YI/u1bqLZAXgeoJapKj3YYGeD/4OxlNAMdW7k2AIOOR1Xs/Sl1nAusguk7yfSBa7SDgqT8v6tJpT&#10;wtFU1lVV5yYUA1SC9BDiF+EMSUJDIWWTk8nQbHsTYma6HdNl7Q9MXRqNjdsyTeY5jaGxRz7VsU99&#10;NjutU2UYd0RE6RAZ1aniocYsxb0WKai290IiXVhHldPJgyouNRAM3VDGubCxHEwda8WgnlLCINON&#10;HDwDJmSptJ6wR4D0CF5jD1mP/umqyHM+XR5aMIX5M7Hh8nQjR3Y2TpeNsg7eqkxjVWPkwf9A0kBN&#10;YunZtXscpjwN+NaC59cKW3jDQrxjgN1BJa6K+A1/Uru+oW6UKOkc/HpLn/xx2tFKSY/PtKHh54aB&#10;oER/tfgOPpc1DhCJ+VDPP1V4gGPL87HFbsylwzbhvGB2WUz+UR9ECc484UZZpahoYpZj7IbyCIfD&#10;ZRzWB+4kLlar7IZv2bN4Yx88T+CJ1TRLj7snBn6c44gP4NYdnvQ4dgOjL77ppnWrTXRSxWR84XU8&#10;4B7IgzPurLRojs/Z62WzLn8DAAD//wMAUEsDBBQABgAIAAAAIQBEKKKP5AAAAAsBAAAPAAAAZHJz&#10;L2Rvd25yZXYueG1sTI9NS8QwEIbvgv8hjODNTbV1t9amy64giIvgfiB4S5vYFptJTbJt3V/veNLj&#10;zDy887z5cjIdG7TzrUUB17MImMbKqhZrAYf941UKzAeJSnYWtYBv7WFZnJ/lMlN2xK0edqFmFII+&#10;kwKaEPqMc1812kg/s71Gun1YZ2Sg0dVcOTlSuOn4TRTNuZEt0odG9vqh0dXn7mgEDF/l+vSajk8v&#10;b5vxeV+9b1Zr64S4vJhW98CCnsIfDL/6pA4FOZX2iMqzTkByO48JFRDHSQKMiGSRLoCVtEnjO+BF&#10;zv93KH4AAAD//wMAUEsBAi0AFAAGAAgAAAAhALaDOJL+AAAA4QEAABMAAAAAAAAAAAAAAAAAAAAA&#10;AFtDb250ZW50X1R5cGVzXS54bWxQSwECLQAUAAYACAAAACEAOP0h/9YAAACUAQAACwAAAAAAAAAA&#10;AAAAAAAvAQAAX3JlbHMvLnJlbHNQSwECLQAUAAYACAAAACEAlYbtBKQCAAChBQAADgAAAAAAAAAA&#10;AAAAAAAuAgAAZHJzL2Uyb0RvYy54bWxQSwECLQAUAAYACAAAACEARCiij+QAAAALAQAADwAAAAAA&#10;AAAAAAAAAAD+BAAAZHJzL2Rvd25yZXYueG1sUEsFBgAAAAAEAAQA8wAAAA8GAAAAAA==&#10;" adj="16905" fillcolor="#40bad2 [3204]" strokecolor="#1a606e [1604]" strokeweight=".85pt"/>
            </w:pict>
          </mc:Fallback>
        </mc:AlternateContent>
      </w:r>
      <w:r w:rsidR="006C64DA" w:rsidRPr="00063CE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033578" wp14:editId="4D26F53D">
                <wp:simplePos x="0" y="0"/>
                <wp:positionH relativeFrom="column">
                  <wp:posOffset>2814637</wp:posOffset>
                </wp:positionH>
                <wp:positionV relativeFrom="paragraph">
                  <wp:posOffset>1390333</wp:posOffset>
                </wp:positionV>
                <wp:extent cx="314325" cy="142240"/>
                <wp:effectExtent l="9843" t="9207" r="38417" b="38418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5" cy="142240"/>
                        </a:xfrm>
                        <a:prstGeom prst="rightArrow">
                          <a:avLst>
                            <a:gd name="adj1" fmla="val 50000"/>
                            <a:gd name="adj2" fmla="val 480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EFBFB" id="Right Arrow 10" o:spid="_x0000_s1026" type="#_x0000_t13" style="position:absolute;margin-left:221.6pt;margin-top:109.5pt;width:24.75pt;height:11.2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8p4pAIAAKEFAAAOAAAAZHJzL2Uyb0RvYy54bWysVE1v2zAMvQ/YfxB0Xx27ztYFdYqgRYcB&#10;RVe0HXpWZSnWoK9RSpzs14+SHTdbexrmg0GR1CP5SPH8Ymc02QoIytmGliczSoTlrlV23dDvj9cf&#10;zigJkdmWaWdFQ/ci0Ivl+3fnvV+IynVOtwIIgtiw6H1Duxj9oigC74Rh4cR5YdEoHRgW8QjrogXW&#10;I7rRRTWbfSx6B60Hx0UIqL0ajHSZ8aUUPH6TMohIdEMxt5j/kP/P6V8sz9liDcx3io9psH/IwjBl&#10;MegEdcUiIxtQr6CM4uCCk/GEO1M4KRUXuQasppz9Vc1Dx7zItSA5wU80hf8Hy2+3d0BUi71Deiwz&#10;2KN7te4iWQG4nqAWKep9WKDng7+D8RRQTPXuJBgCDnmd17P0ZRawLrLLJO8nksUuEo7K07I+reaU&#10;cDSVdVXVOUIxQCVIDyF+Ec6QJDQUUjY5mQzNtjchZqbbMV3W/igpkUZj47ZMk3lOY2jskU917FOf&#10;zU7rVBnGHRFROkRGdap4qDFLca9FCqrtvZBIF9ZR5XTyoIpLDQRDN5RxLmwsB1PHWjGop5QwyHQj&#10;B8+ACVkqrSfsESA9gtfYQ9ajf7oq8pxPl4cWTGH+TGy4PN3IkZ2N02WjrIO3KtNY1Rh58D+QNFCT&#10;WHp27R6HKU8DDlPw/FphC29YiHcMsDuoxFURv+FPatc31I0SJZ2DX2/pkz9OO1op6fGZNjT83DAQ&#10;lOivFt/B57LGASIxH+r5pwoPcGx5PrbYjbl02CacF8wui8k/6oMowZkn3CirFBVNzHKM3VAe4XC4&#10;jMP6wJ3ExWqV3fAtexZv7IPnCTyxmmbpcffEwI9zHPEB3LrDkx7HbmD0xTfdtG61iU6qmIwvvI4H&#10;3AN5cMadlRbN8Tl7vWzW5W8AAAD//wMAUEsDBBQABgAIAAAAIQD4u9mM5AAAAAsBAAAPAAAAZHJz&#10;L2Rvd25yZXYueG1sTI9fS8MwFMXfBb9DuIJvLrW0c6tNxyYI4hi4Pwi+pU1si81NTbK2+um9Punj&#10;Pfdwzu/kq8l0bNDOtxYF3M4iYBorq1qsBZyOjzcLYD5IVLKzqAV8aQ+r4vIil5myI+71cAg1oxD0&#10;mRTQhNBnnPuq0Ub6me010u/dOiMDna7mysmRwk3H4yiacyNbpIZG9vqh0dXH4WwEDJ/l5vtlMT7t&#10;Xrfj87F626431glxfTWt74EFPYU/M/ziEzoUxFTaMyrPOgFJOif0ICCO0gQYOZK7ZQysJCVNlsCL&#10;nP/fUPwAAAD//wMAUEsBAi0AFAAGAAgAAAAhALaDOJL+AAAA4QEAABMAAAAAAAAAAAAAAAAAAAAA&#10;AFtDb250ZW50X1R5cGVzXS54bWxQSwECLQAUAAYACAAAACEAOP0h/9YAAACUAQAACwAAAAAAAAAA&#10;AAAAAAAvAQAAX3JlbHMvLnJlbHNQSwECLQAUAAYACAAAACEACuPKeKQCAAChBQAADgAAAAAAAAAA&#10;AAAAAAAuAgAAZHJzL2Uyb0RvYy54bWxQSwECLQAUAAYACAAAACEA+LvZjOQAAAALAQAADwAAAAAA&#10;AAAAAAAAAAD+BAAAZHJzL2Rvd25yZXYueG1sUEsFBgAAAAAEAAQA8wAAAA8GAAAAAA==&#10;" adj="16905" fillcolor="#40bad2 [3204]" strokecolor="#1a606e [1604]" strokeweight=".85pt"/>
            </w:pict>
          </mc:Fallback>
        </mc:AlternateContent>
      </w:r>
      <w:r w:rsidR="006C64DA" w:rsidRPr="00063CE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2817812</wp:posOffset>
                </wp:positionH>
                <wp:positionV relativeFrom="paragraph">
                  <wp:posOffset>562928</wp:posOffset>
                </wp:positionV>
                <wp:extent cx="314328" cy="142874"/>
                <wp:effectExtent l="9843" t="9207" r="38417" b="38418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8" cy="142874"/>
                        </a:xfrm>
                        <a:prstGeom prst="rightArrow">
                          <a:avLst>
                            <a:gd name="adj1" fmla="val 50000"/>
                            <a:gd name="adj2" fmla="val 480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4E91F" id="Right Arrow 9" o:spid="_x0000_s1026" type="#_x0000_t13" style="position:absolute;margin-left:221.85pt;margin-top:44.35pt;width:24.75pt;height:11.2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dSpAIAAJ8FAAAOAAAAZHJzL2Uyb0RvYy54bWysVN9P3DAMfp+0/yHK++i1lAEneugEYpqE&#10;GAImnkOaXDPl15zc9W5//Zy0V26Dp2l9qOLY/mx/sX1xuTWabAQE5WxDy6MZJcJy1yq7auj3p5tP&#10;Z5SEyGzLtLOioTsR6OXi44eL3s9F5TqnWwEEQWyY976hXYx+XhSBd8KwcOS8sKiUDgyLKMKqaIH1&#10;iG50Uc1mn4veQevBcREC3l4PSrrI+FIKHr9JGUQkuqGYW8x/yP+X9C8WF2y+AuY7xcc02D9kYZiy&#10;GHSCumaRkTWoN1BGcXDByXjEnSmclIqLXANWU87+quaxY17kWpCc4Ceawv+D5XebeyCqbeg5JZYZ&#10;fKIHteoiWQK4npwngnof5mj36O9hlAIeU7VbCYaAQ1ZP6ln6MgdYFdlmincTxWIbCcfL47I+rrAn&#10;OKrKujo7rVOEYoBKkB5C/CKcIenQUEjJ5FwyNNvchph5bsdsWfujpEQajc+2YZqc5DSGZz2wqQ5t&#10;6rPZ8T7uiIgZ7CNjOqniocZ8ijstUlBtH4REsrCOKqeT21RcaSAYuqGMc2FjOag61orhekoJg0we&#10;uegMmJCl0nrCHgHSCLzFHtga7ZOryF0+OQ9PMIX5M7HBefLIkZ2Nk7NR1sF7lWmsaow82O9JGqhJ&#10;LL24doetlLsBJy14fqPwCW9ZiPcM8HXwEhdF/IY/qV3fUDeeKOkc/HrvPtljr6OWkh6HtKHh55qB&#10;oER/tTgF52Vdp6nOQn1yWqEAh5qXQ41dmyuHz4T9gtnlY7KPen+U4Mwz7pNliooqZjnGbiiPsBeu&#10;4rA8cCNxsVxmM5xkz+KtffQ8gSdWUy89bZ8Z+LGPIw7AndsPNJvnthsYfbVNntYt19FJFZPylddR&#10;wC2QG2fcWGnNHMrZ6nWvLn4DAAD//wMAUEsDBBQABgAIAAAAIQDn1v/34AAAAAoBAAAPAAAAZHJz&#10;L2Rvd25yZXYueG1sTI/LTsMwEEX3SPyDNUhsUOsQEgwhTgVIhR2IFnXtxCaO8COynTT9e4YVrEaj&#10;Obpzbr1ZrCGzCnHwjsP1OgOiXOfl4HoOn/vt6g5ITMJJYbxTHE4qwqY5P6tFJf3Rfah5l3qCIS5W&#10;goNOaawojZ1WVsS1H5XD25cPViRcQ09lEEcMt4bmWXZLrRgcftBiVM9add+7yXIIr3M6XLWH09P7&#10;y9SWujPDzduW88uL5fEBSFJL+oPhVx/VoUGn1k9ORmI4FCXLEeXASpwIFOyeAWmRzAsGtKnp/wrN&#10;DwAAAP//AwBQSwECLQAUAAYACAAAACEAtoM4kv4AAADhAQAAEwAAAAAAAAAAAAAAAAAAAAAAW0Nv&#10;bnRlbnRfVHlwZXNdLnhtbFBLAQItABQABgAIAAAAIQA4/SH/1gAAAJQBAAALAAAAAAAAAAAAAAAA&#10;AC8BAABfcmVscy8ucmVsc1BLAQItABQABgAIAAAAIQBKJFdSpAIAAJ8FAAAOAAAAAAAAAAAAAAAA&#10;AC4CAABkcnMvZTJvRG9jLnhtbFBLAQItABQABgAIAAAAIQDn1v/34AAAAAoBAAAPAAAAAAAAAAAA&#10;AAAAAP4EAABkcnMvZG93bnJldi54bWxQSwUGAAAAAAQABADzAAAACwYAAAAA&#10;" adj="16884" fillcolor="#40bad2 [3204]" strokecolor="#1a606e [1604]" strokeweight=".85pt"/>
            </w:pict>
          </mc:Fallback>
        </mc:AlternateContent>
      </w:r>
      <w:r w:rsidR="00E65012" w:rsidRPr="00063CEC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8439A" wp14:editId="39C65C8A">
                <wp:simplePos x="0" y="0"/>
                <wp:positionH relativeFrom="column">
                  <wp:posOffset>1895475</wp:posOffset>
                </wp:positionH>
                <wp:positionV relativeFrom="paragraph">
                  <wp:posOffset>808990</wp:posOffset>
                </wp:positionV>
                <wp:extent cx="2057400" cy="485775"/>
                <wp:effectExtent l="0" t="0" r="19050" b="28575"/>
                <wp:wrapNone/>
                <wp:docPr id="2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8577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012" w:rsidRPr="00E65012" w:rsidRDefault="00E65012" w:rsidP="00E650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Department Chair / Department Administrator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439A" id="Flowchart: Alternate Process 2" o:spid="_x0000_s1031" type="#_x0000_t176" style="position:absolute;margin-left:149.25pt;margin-top:63.7pt;width:162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sIjyAIAACYGAAAOAAAAZHJzL2Uyb0RvYy54bWysVE1v2zAMvQ/YfxB0X+0EydIZdYogRYYB&#10;XResHXpWZCk2IEuapCTOfv1IyXG6fuww7GKLlPj49ETy6rprFdkL5xujSzq6yCkRmpuq0duS/nhY&#10;fbikxAemK6aMFiU9Ck+v5+/fXR1sIcamNqoSjgCI9sXBlrQOwRZZ5nktWuYvjBUaNqVxLQtgum1W&#10;OXYA9FZl4zz/mB2Mq6wzXHgP3pu0SecRX0rBwzcpvQhElRS4hfh18bvBbza/YsXWMVs3vKfB/oFF&#10;yxoNSQeoGxYY2bnmBVTbcGe8keGCmzYzUjZcxDvAbUb5s9vc18yKeBcQx9tBJv//YPndfu1IU5V0&#10;TIlmLTzRSpkDr5kLBVmoIJxmQZB1kpiMUbGD9QUE3tu16y0PS7x+J12Lf7gY6aLKx0Fl0QXCwTnO&#10;p7NJDo/BYW9yOZ3NpgianaOt8+GzMC3BRUklEFoioYFOzyYqzva3PqT4Uxwy8EY11apRKhpYTmKp&#10;HNkzKATGudBhFMPVrv1qquSHggJegMUKcEPhJPflyQ0UY2EiUiT8RxKlX+Z1282QNc9n+TLCI86Z&#10;HlgYmqGqSce4CkclIhP9XUh4IVQuMh4ovLyMr1klknv6JmmFgIgsQZ0BO6nxBnaStz+PoSK21hCc&#10;/41YCh4iYmajwxDcNtq41wAUPFGfOZ0/iZSkQZVCt+li9cYSQs/GVEeoaGdSq3vLVw1U0S3zYc0c&#10;9DYUHsyr8A0+WFglNf2Kktq4X6/58Ty0HOxScoBZUVL/c8ecoER90dCMn0aTCQ6XaEymszEY7unO&#10;5umO3rVLA1U4gsloeVzi+aBOS+lM+whjbYFZYYtpDrlLyoM7GcuQZhgMRi4Wi3gMBopl4VbfW47g&#10;qDM2xEP3yJztWylAE96Z01xhxbPmSWcxUpvFLhjZxM4669q/AAyjWP/94MRp99SOp87jff4bAAD/&#10;/wMAUEsDBBQABgAIAAAAIQCrabBw3wAAAAsBAAAPAAAAZHJzL2Rvd25yZXYueG1sTI/BTsMwDIbv&#10;SLxDZCRuLCWDsXVNJzppHJCQtrEH8JqsrWicqsna8vaYExzt79fvz9lmcq0YbB8aTxoeZwkIS6U3&#10;DVUaTp+7hyWIEJEMtp6shm8bYJPf3mSYGj/SwQ7HWAkuoZCihjrGLpUylLV1GGa+s8Ts4nuHkce+&#10;kqbHkctdK1WSLKTDhvhCjZ3d1rb8Ol6dhg83H/ZvitzutB+3eHgvioEKre/vptc1iGin+BeGX31W&#10;h5ydzv5KJohWg1otnznKQL08geDEQinenBkl8xXIPJP/f8h/AAAA//8DAFBLAQItABQABgAIAAAA&#10;IQC2gziS/gAAAOEBAAATAAAAAAAAAAAAAAAAAAAAAABbQ29udGVudF9UeXBlc10ueG1sUEsBAi0A&#10;FAAGAAgAAAAhADj9If/WAAAAlAEAAAsAAAAAAAAAAAAAAAAALwEAAF9yZWxzLy5yZWxzUEsBAi0A&#10;FAAGAAgAAAAhAH6awiPIAgAAJgYAAA4AAAAAAAAAAAAAAAAALgIAAGRycy9lMm9Eb2MueG1sUEsB&#10;Ai0AFAAGAAgAAAAhAKtpsHDfAAAACwEAAA8AAAAAAAAAAAAAAAAAIgUAAGRycy9kb3ducmV2Lnht&#10;bFBLBQYAAAAABAAEAPMAAAAuBgAAAAA=&#10;" fillcolor="#d8f1f6 [660]" strokecolor="#0070c0" strokeweight=".85pt">
                <v:textbox>
                  <w:txbxContent>
                    <w:p w:rsidR="00E65012" w:rsidRPr="00E65012" w:rsidRDefault="00E65012" w:rsidP="00E6501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Department Chair / Department Administrator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5012" w:rsidRPr="00063CEC" w:rsidSect="00063CEC">
      <w:headerReference w:type="default" r:id="rId8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C3D" w:rsidRDefault="004F0C3D" w:rsidP="00055D28">
      <w:pPr>
        <w:spacing w:after="0" w:line="240" w:lineRule="auto"/>
      </w:pPr>
      <w:r>
        <w:separator/>
      </w:r>
    </w:p>
  </w:endnote>
  <w:endnote w:type="continuationSeparator" w:id="0">
    <w:p w:rsidR="004F0C3D" w:rsidRDefault="004F0C3D" w:rsidP="00055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ouYuan">
    <w:altName w:val="SimSun"/>
    <w:panose1 w:val="00000000000000000000"/>
    <w:charset w:val="86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C3D" w:rsidRDefault="004F0C3D" w:rsidP="00055D28">
      <w:pPr>
        <w:spacing w:after="0" w:line="240" w:lineRule="auto"/>
      </w:pPr>
      <w:r>
        <w:separator/>
      </w:r>
    </w:p>
  </w:footnote>
  <w:footnote w:type="continuationSeparator" w:id="0">
    <w:p w:rsidR="004F0C3D" w:rsidRDefault="004F0C3D" w:rsidP="00055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D28" w:rsidRDefault="00055D28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-104775</wp:posOffset>
          </wp:positionV>
          <wp:extent cx="2219325" cy="571500"/>
          <wp:effectExtent l="0" t="0" r="9525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3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10CFB"/>
    <w:multiLevelType w:val="hybridMultilevel"/>
    <w:tmpl w:val="FF38A46C"/>
    <w:lvl w:ilvl="0" w:tplc="1F8C93E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ED"/>
    <w:rsid w:val="00055D28"/>
    <w:rsid w:val="00063CEC"/>
    <w:rsid w:val="0013336A"/>
    <w:rsid w:val="001D4E52"/>
    <w:rsid w:val="001D728A"/>
    <w:rsid w:val="003E0D57"/>
    <w:rsid w:val="003F7A8E"/>
    <w:rsid w:val="00475030"/>
    <w:rsid w:val="004A1E39"/>
    <w:rsid w:val="004F0C3D"/>
    <w:rsid w:val="005978ED"/>
    <w:rsid w:val="006C64DA"/>
    <w:rsid w:val="00830A3C"/>
    <w:rsid w:val="008B57F0"/>
    <w:rsid w:val="00D067FF"/>
    <w:rsid w:val="00E65012"/>
    <w:rsid w:val="00F13E7A"/>
    <w:rsid w:val="00F2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611DA79-80F1-422A-9413-517DC1C6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CEC"/>
  </w:style>
  <w:style w:type="paragraph" w:styleId="Heading1">
    <w:name w:val="heading 1"/>
    <w:basedOn w:val="Normal"/>
    <w:next w:val="Normal"/>
    <w:link w:val="Heading1Char"/>
    <w:uiPriority w:val="9"/>
    <w:qFormat/>
    <w:rsid w:val="00063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90A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C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90A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C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616F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C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90A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C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790A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C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616F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CE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A616F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CE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CE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8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5012"/>
    <w:rPr>
      <w:color w:val="90BB23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CE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63CEC"/>
    <w:rPr>
      <w:rFonts w:asciiTheme="majorHAnsi" w:eastAsiaTheme="majorEastAsia" w:hAnsiTheme="majorHAnsi" w:cstheme="majorBidi"/>
      <w:color w:val="2790A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CEC"/>
    <w:rPr>
      <w:rFonts w:asciiTheme="majorHAnsi" w:eastAsiaTheme="majorEastAsia" w:hAnsiTheme="majorHAnsi" w:cstheme="majorBidi"/>
      <w:color w:val="2790A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CEC"/>
    <w:rPr>
      <w:rFonts w:asciiTheme="majorHAnsi" w:eastAsiaTheme="majorEastAsia" w:hAnsiTheme="majorHAnsi" w:cstheme="majorBidi"/>
      <w:color w:val="1A616F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CEC"/>
    <w:rPr>
      <w:rFonts w:asciiTheme="majorHAnsi" w:eastAsiaTheme="majorEastAsia" w:hAnsiTheme="majorHAnsi" w:cstheme="majorBidi"/>
      <w:i/>
      <w:iCs/>
      <w:color w:val="2790A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CEC"/>
    <w:rPr>
      <w:rFonts w:asciiTheme="majorHAnsi" w:eastAsiaTheme="majorEastAsia" w:hAnsiTheme="majorHAnsi" w:cstheme="majorBidi"/>
      <w:color w:val="2790A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CEC"/>
    <w:rPr>
      <w:rFonts w:asciiTheme="majorHAnsi" w:eastAsiaTheme="majorEastAsia" w:hAnsiTheme="majorHAnsi" w:cstheme="majorBidi"/>
      <w:color w:val="1A616F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CEC"/>
    <w:rPr>
      <w:rFonts w:asciiTheme="majorHAnsi" w:eastAsiaTheme="majorEastAsia" w:hAnsiTheme="majorHAnsi" w:cstheme="majorBidi"/>
      <w:i/>
      <w:iCs/>
      <w:color w:val="1A616F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CEC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CE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63CEC"/>
    <w:pPr>
      <w:spacing w:after="200" w:line="240" w:lineRule="auto"/>
    </w:pPr>
    <w:rPr>
      <w:i/>
      <w:iCs/>
      <w:color w:val="545454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63C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CE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CE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63CEC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63CEC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63CEC"/>
    <w:rPr>
      <w:i/>
      <w:iCs/>
      <w:color w:val="auto"/>
    </w:rPr>
  </w:style>
  <w:style w:type="paragraph" w:styleId="NoSpacing">
    <w:name w:val="No Spacing"/>
    <w:uiPriority w:val="1"/>
    <w:qFormat/>
    <w:rsid w:val="00063CE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3CE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CE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CEC"/>
    <w:pPr>
      <w:pBdr>
        <w:top w:val="single" w:sz="4" w:space="10" w:color="40BAD2" w:themeColor="accent1"/>
        <w:bottom w:val="single" w:sz="4" w:space="10" w:color="40BAD2" w:themeColor="accent1"/>
      </w:pBdr>
      <w:spacing w:before="360" w:after="360"/>
      <w:ind w:left="864" w:right="864"/>
      <w:jc w:val="center"/>
    </w:pPr>
    <w:rPr>
      <w:i/>
      <w:iCs/>
      <w:color w:val="40BAD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CEC"/>
    <w:rPr>
      <w:i/>
      <w:iCs/>
      <w:color w:val="40BAD2" w:themeColor="accent1"/>
    </w:rPr>
  </w:style>
  <w:style w:type="character" w:styleId="SubtleEmphasis">
    <w:name w:val="Subtle Emphasis"/>
    <w:basedOn w:val="DefaultParagraphFont"/>
    <w:uiPriority w:val="19"/>
    <w:qFormat/>
    <w:rsid w:val="00063CE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63CEC"/>
    <w:rPr>
      <w:i/>
      <w:iCs/>
      <w:color w:val="40BAD2" w:themeColor="accent1"/>
    </w:rPr>
  </w:style>
  <w:style w:type="character" w:styleId="SubtleReference">
    <w:name w:val="Subtle Reference"/>
    <w:basedOn w:val="DefaultParagraphFont"/>
    <w:uiPriority w:val="31"/>
    <w:qFormat/>
    <w:rsid w:val="00063CE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63CEC"/>
    <w:rPr>
      <w:b/>
      <w:bCs/>
      <w:smallCaps/>
      <w:color w:val="40BAD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063CEC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3CEC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055D28"/>
    <w:rPr>
      <w:color w:val="EE7008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5D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D28"/>
  </w:style>
  <w:style w:type="paragraph" w:styleId="Footer">
    <w:name w:val="footer"/>
    <w:basedOn w:val="Normal"/>
    <w:link w:val="FooterChar"/>
    <w:uiPriority w:val="99"/>
    <w:unhideWhenUsed/>
    <w:rsid w:val="00055D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b.wisc.edu/ohr/policies/page.php?id=536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rame">
  <a:themeElements>
    <a:clrScheme name="Frame">
      <a:dk1>
        <a:srgbClr val="000000"/>
      </a:dk1>
      <a:lt1>
        <a:srgbClr val="FFFFFF"/>
      </a:lt1>
      <a:dk2>
        <a:srgbClr val="545454"/>
      </a:dk2>
      <a:lt2>
        <a:srgbClr val="BFBFBF"/>
      </a:lt2>
      <a:accent1>
        <a:srgbClr val="40BAD2"/>
      </a:accent1>
      <a:accent2>
        <a:srgbClr val="FAB900"/>
      </a:accent2>
      <a:accent3>
        <a:srgbClr val="90BB23"/>
      </a:accent3>
      <a:accent4>
        <a:srgbClr val="EE7008"/>
      </a:accent4>
      <a:accent5>
        <a:srgbClr val="1AB39F"/>
      </a:accent5>
      <a:accent6>
        <a:srgbClr val="D5393D"/>
      </a:accent6>
      <a:hlink>
        <a:srgbClr val="90BB23"/>
      </a:hlink>
      <a:folHlink>
        <a:srgbClr val="EE7008"/>
      </a:folHlink>
    </a:clrScheme>
    <a:fontScheme name="Frame">
      <a:majorFont>
        <a:latin typeface="Corbel" panose="020B0503020204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Fram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20000"/>
                <a:lumMod val="102000"/>
              </a:schemeClr>
            </a:gs>
            <a:gs pos="48000">
              <a:schemeClr val="phClr">
                <a:tint val="98000"/>
                <a:shade val="90000"/>
                <a:satMod val="110000"/>
                <a:lumMod val="103000"/>
              </a:schemeClr>
            </a:gs>
            <a:gs pos="100000">
              <a:schemeClr val="phClr">
                <a:tint val="98000"/>
                <a:shade val="8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rame" id="{F226E7A2-7162-461C-9490-D27D9DC04E43}" vid="{629A0216-3BBD-45C0-B63F-2683BEA18F6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Madison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schen622</dc:creator>
  <cp:keywords/>
  <dc:description/>
  <cp:lastModifiedBy>vlkelly</cp:lastModifiedBy>
  <cp:revision>2</cp:revision>
  <cp:lastPrinted>2019-03-29T14:02:00Z</cp:lastPrinted>
  <dcterms:created xsi:type="dcterms:W3CDTF">2019-04-01T18:45:00Z</dcterms:created>
  <dcterms:modified xsi:type="dcterms:W3CDTF">2019-04-01T18:45:00Z</dcterms:modified>
</cp:coreProperties>
</file>