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3060"/>
        <w:gridCol w:w="11"/>
        <w:gridCol w:w="1249"/>
        <w:gridCol w:w="1620"/>
        <w:gridCol w:w="2970"/>
      </w:tblGrid>
      <w:tr w:rsidR="0018544F" w:rsidRPr="001B3F0E" w:rsidTr="00DC58B0">
        <w:trPr>
          <w:trHeight w:val="127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C34CC6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C2BB1">
              <w:rPr>
                <w:noProof/>
              </w:rPr>
              <w:drawing>
                <wp:inline distT="0" distB="0" distL="0" distR="0" wp14:anchorId="0BC80DFC" wp14:editId="14CD386B">
                  <wp:extent cx="2543175" cy="828675"/>
                  <wp:effectExtent l="0" t="0" r="9525" b="9525"/>
                  <wp:docPr id="2" name="irc_mi" descr="http://www.qacps.k12.md.us/ces/clipart/Carson%20Dellosa%20Clipart/Carson%20Dellosa%20Seasons,%20Holidays,%20and%20Celebrations/Images/Color%20Images/Winter%20Clip%20Art/GROUNDHO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qacps.k12.md.us/ces/clipart/Carson%20Dellosa%20Clipart/Carson%20Dellosa%20Seasons,%20Holidays,%20and%20Celebrations/Images/Color%20Images/Winter%20Clip%20Art/GROUNDHO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DE02DC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February </w:t>
            </w:r>
            <w:r w:rsidR="00A1236E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90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1C2BB1" w:rsidP="007A4046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FFA195F" wp14:editId="58AC0356">
                  <wp:extent cx="1647825" cy="419100"/>
                  <wp:effectExtent l="0" t="0" r="9525" b="0"/>
                  <wp:docPr id="1" name="irc_mi" descr="http://f.tqn.com/y/freebies/1/L/1/d/valentine-clipartcom-free-valentine-clip-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f.tqn.com/y/freebies/1/L/1/d/valentine-clipartcom-free-valentine-clip-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DC58B0">
        <w:trPr>
          <w:trHeight w:val="33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70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7A4046">
        <w:trPr>
          <w:trHeight w:val="113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D1E5E" w:rsidRPr="00FD1E5E" w:rsidRDefault="00C424A5" w:rsidP="00DE02D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bookmarkStart w:id="0" w:name="_Hlk268601609"/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C424A5" w:rsidRPr="0064446A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C424A5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F7108" w:rsidRPr="00D138DE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138DE" w:rsidRPr="00D138DE" w:rsidRDefault="00D138DE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FD1E5E" w:rsidRDefault="00FD1E5E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  <w:p w:rsidR="00D44123" w:rsidRPr="00FD1E5E" w:rsidRDefault="00D44123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2520" w:rsidRPr="00017EE8" w:rsidRDefault="00C424A5" w:rsidP="00DE02D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9B381F" w:rsidRPr="00953007" w:rsidRDefault="009B381F" w:rsidP="00307232">
            <w:pPr>
              <w:jc w:val="center"/>
              <w:rPr>
                <w:rFonts w:ascii="Arial" w:eastAsia="Batang" w:hAnsi="Arial" w:cs="Arial"/>
                <w:b/>
                <w:color w:val="7030A0"/>
                <w:sz w:val="8"/>
                <w:szCs w:val="8"/>
              </w:rPr>
            </w:pPr>
          </w:p>
          <w:p w:rsidR="00C424A5" w:rsidRPr="0064446A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C424A5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01460" w:rsidRPr="00D138DE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BD6AF1" w:rsidRPr="00332426" w:rsidRDefault="00BD6AF1" w:rsidP="00307232">
            <w:pPr>
              <w:jc w:val="center"/>
              <w:rPr>
                <w:rFonts w:ascii="Arial" w:eastAsia="Batang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A0C42" w:rsidRDefault="00C424A5" w:rsidP="00C424A5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5</w:t>
            </w:r>
          </w:p>
          <w:p w:rsidR="00C424A5" w:rsidRPr="0064446A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 Biweekly Payroll</w:t>
            </w:r>
          </w:p>
          <w:p w:rsidR="00C424A5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138DE" w:rsidRPr="00D138DE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C424A5" w:rsidRPr="00D138DE" w:rsidRDefault="00D138DE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Active ACH report</w:t>
            </w:r>
            <w:r w:rsidR="00C424A5"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:rsidR="00D138DE" w:rsidRPr="00D138DE" w:rsidRDefault="00D138DE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C424A5" w:rsidRPr="00EA0C42" w:rsidRDefault="00C424A5" w:rsidP="00C424A5">
            <w:pPr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shd w:val="clear" w:color="auto" w:fill="FFFFFF" w:themeFill="background1"/>
          </w:tcPr>
          <w:p w:rsidR="00C0019A" w:rsidRDefault="00C424A5" w:rsidP="00C424A5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6"/>
                <w:szCs w:val="16"/>
              </w:rPr>
              <w:t>6</w:t>
            </w: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2A Biweekly Payroll</w:t>
            </w:r>
          </w:p>
          <w:p w:rsidR="00C424A5" w:rsidRPr="005B5D9F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C424A5" w:rsidRPr="005B5D9F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Noon</w:t>
            </w:r>
          </w:p>
          <w:p w:rsidR="00C424A5" w:rsidRPr="005B5D9F" w:rsidRDefault="00C424A5" w:rsidP="00C424A5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right w:val="thickThinSmallGap" w:sz="18" w:space="0" w:color="auto"/>
            </w:tcBorders>
            <w:shd w:val="clear" w:color="auto" w:fill="auto"/>
          </w:tcPr>
          <w:p w:rsidR="001F2520" w:rsidRDefault="00C424A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BA3C0E" w:rsidRPr="00BA3C0E" w:rsidRDefault="00BA3C0E" w:rsidP="00542F89">
            <w:pPr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2A Payroll Register</w:t>
            </w: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F835D3" w:rsidRPr="005B5D9F" w:rsidRDefault="00F835D3" w:rsidP="00307232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bookmarkEnd w:id="0"/>
      <w:tr w:rsidR="00FA4AF3" w:rsidRPr="00D378F6" w:rsidTr="00DC58B0">
        <w:trPr>
          <w:trHeight w:val="197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Pr="00F53E27" w:rsidRDefault="00C424A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FD1E5E" w:rsidRPr="0003016F" w:rsidRDefault="0003016F" w:rsidP="00C424A5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Default="00C424A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11</w:t>
            </w:r>
          </w:p>
          <w:p w:rsidR="00FA4AF3" w:rsidRPr="006951D0" w:rsidRDefault="0003016F" w:rsidP="009943F2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C424A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:rsidR="00FA4AF3" w:rsidRPr="0003016F" w:rsidRDefault="00FA4AF3" w:rsidP="009943F2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C424A5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03016F" w:rsidRPr="005B5D9F" w:rsidRDefault="0003016F" w:rsidP="0003016F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:rsidR="00C424A5" w:rsidRDefault="00C424A5" w:rsidP="00C424A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7030A0"/>
                <w:sz w:val="16"/>
                <w:szCs w:val="16"/>
              </w:rPr>
              <w:t>2A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5B5D9F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:rsidR="00C424A5" w:rsidRDefault="00C424A5" w:rsidP="00C424A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5B5D9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February unclassified payroll must be entered into JEMS</w:t>
            </w:r>
          </w:p>
          <w:p w:rsidR="005B5D9F" w:rsidRPr="00575D68" w:rsidRDefault="00C424A5" w:rsidP="00C424A5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</w:tc>
        <w:tc>
          <w:tcPr>
            <w:tcW w:w="2970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C424A5" w:rsidP="00542F89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:rsidR="00575D68" w:rsidRPr="00575D68" w:rsidRDefault="00575D68" w:rsidP="00542F89">
            <w:pPr>
              <w:jc w:val="both"/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:rsidR="004128A2" w:rsidRPr="007126EB" w:rsidRDefault="004128A2" w:rsidP="004128A2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C424A5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>Run Student Assist Enrollment for AY &amp; Monitor UW Madison Grad Assist Reports</w:t>
            </w:r>
          </w:p>
          <w:p w:rsidR="006563D5" w:rsidRPr="005B5D9F" w:rsidRDefault="006563D5" w:rsidP="00201902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32426" w:rsidRPr="00E95B1D" w:rsidRDefault="00332426" w:rsidP="00201902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77229E" w:rsidRPr="00F53E27" w:rsidRDefault="0077229E" w:rsidP="00201902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FA4AF3" w:rsidRPr="00D378F6" w:rsidTr="00F835D3">
        <w:trPr>
          <w:trHeight w:val="1808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Default="00520E9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424A5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C424A5" w:rsidRPr="0064446A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D138DE" w:rsidRDefault="00D138DE" w:rsidP="00D138D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138DE" w:rsidRPr="00D138DE" w:rsidRDefault="00D138DE" w:rsidP="00D138D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138DE" w:rsidRPr="00D138DE" w:rsidRDefault="00D138DE" w:rsidP="00D138D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6563D5" w:rsidRPr="00C424A5" w:rsidRDefault="006563D5" w:rsidP="00D138DE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9F6A0C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424A5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C424A5" w:rsidRPr="0064446A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2B</w:t>
            </w:r>
            <w:r w:rsidRPr="0064446A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D138DE" w:rsidRDefault="00D138DE" w:rsidP="00D138D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138DE" w:rsidRPr="00D138DE" w:rsidRDefault="00D138DE" w:rsidP="00D138D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167C6" w:rsidRPr="00C424A5" w:rsidRDefault="008167C6" w:rsidP="00474F7B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9F6A0C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424A5"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C424A5" w:rsidRPr="00115469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11546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2B Biweekly Payroll</w:t>
            </w:r>
          </w:p>
          <w:p w:rsidR="00C424A5" w:rsidRPr="00115469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11546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C424A5" w:rsidRPr="00115469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11546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Noon</w:t>
            </w:r>
          </w:p>
          <w:p w:rsidR="00575D68" w:rsidRPr="00575D68" w:rsidRDefault="00575D68" w:rsidP="00F835D3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Pr="00F53E27" w:rsidRDefault="00C424A5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575D68" w:rsidRPr="005B5D9F" w:rsidRDefault="00575D68" w:rsidP="006563D5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:rsidR="00C424A5" w:rsidRPr="00115469" w:rsidRDefault="00C424A5" w:rsidP="00C424A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11546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2B Payroll Register</w:t>
            </w:r>
          </w:p>
          <w:p w:rsidR="00C424A5" w:rsidRPr="00115469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C424A5" w:rsidRPr="00115469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115469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F835D3" w:rsidRPr="00575D68" w:rsidRDefault="002150D1" w:rsidP="00F835D3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Active ACH Report</w:t>
            </w:r>
          </w:p>
        </w:tc>
        <w:tc>
          <w:tcPr>
            <w:tcW w:w="2970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C424A5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C424A5" w:rsidRPr="00575D68" w:rsidRDefault="00C424A5" w:rsidP="00C424A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575D68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2M Monthly Payroll </w:t>
            </w:r>
          </w:p>
          <w:p w:rsidR="00D138DE" w:rsidRDefault="00D138DE" w:rsidP="000524F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bookmarkStart w:id="1" w:name="_GoBack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</w:t>
            </w:r>
            <w:r w:rsidR="00C424A5"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Student Assist Enrollment </w:t>
            </w:r>
          </w:p>
          <w:p w:rsidR="00C424A5" w:rsidRDefault="00C424A5" w:rsidP="000524F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D138DE" w:rsidRDefault="00D138DE" w:rsidP="000524F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D138DE" w:rsidRPr="00D138DE" w:rsidRDefault="00D138DE" w:rsidP="000524F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  <w:bookmarkEnd w:id="1"/>
          <w:p w:rsidR="0069034F" w:rsidRPr="00C424A5" w:rsidRDefault="00C424A5" w:rsidP="00C424A5">
            <w:pPr>
              <w:rPr>
                <w:rFonts w:ascii="Arial" w:eastAsia="Batang" w:hAnsi="Arial" w:cs="Arial"/>
                <w:b/>
                <w:sz w:val="10"/>
                <w:szCs w:val="10"/>
              </w:rPr>
            </w:pPr>
            <w:r w:rsidRPr="00575D68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Unclas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sified Leave Reports should be approved run report</w:t>
            </w:r>
          </w:p>
        </w:tc>
      </w:tr>
      <w:tr w:rsidR="00FA4AF3" w:rsidRPr="00D378F6" w:rsidTr="00E504AD">
        <w:trPr>
          <w:trHeight w:val="167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66E6C" w:rsidRDefault="00C424A5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5B5D9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2M UNCLASSIFIED FINAL CALC/CONFIRM AT NOON</w:t>
            </w: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5B5D9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2M </w:t>
            </w:r>
            <w:proofErr w:type="spellStart"/>
            <w:r w:rsidRPr="005B5D9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Unclass</w:t>
            </w:r>
            <w:proofErr w:type="spellEnd"/>
            <w:r w:rsidRPr="005B5D9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 funding changes must be entered by Noon</w:t>
            </w:r>
          </w:p>
          <w:p w:rsidR="00E95B1D" w:rsidRPr="005B5D9F" w:rsidRDefault="005B5D9F" w:rsidP="00C424A5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84C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C424A5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25</w:t>
            </w:r>
          </w:p>
          <w:p w:rsidR="00C424A5" w:rsidRPr="009B2D6F" w:rsidRDefault="00C424A5" w:rsidP="00C424A5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2</w:t>
            </w: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M Payroll Register</w:t>
            </w:r>
          </w:p>
          <w:p w:rsidR="00C424A5" w:rsidRPr="009B2D6F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C424A5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D138DE" w:rsidRPr="009B2D6F" w:rsidRDefault="00D138DE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C424A5" w:rsidRDefault="00C424A5" w:rsidP="00C424A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C424A5" w:rsidRPr="007A4046" w:rsidRDefault="00C424A5" w:rsidP="00C424A5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07A4046">
              <w:rPr>
                <w:rFonts w:ascii="Arial" w:eastAsia="Batang" w:hAnsi="Arial" w:cs="Arial"/>
                <w:color w:val="0070C0"/>
                <w:sz w:val="16"/>
                <w:szCs w:val="16"/>
              </w:rPr>
              <w:t>CoE Payroll Forum</w:t>
            </w:r>
          </w:p>
          <w:p w:rsidR="00332426" w:rsidRPr="00E504AD" w:rsidRDefault="00C424A5" w:rsidP="00C424A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7A4046">
              <w:rPr>
                <w:rFonts w:ascii="Arial" w:eastAsia="Batang" w:hAnsi="Arial" w:cs="Arial"/>
                <w:color w:val="0070C0"/>
                <w:sz w:val="16"/>
                <w:szCs w:val="16"/>
              </w:rPr>
              <w:t>10:30 a.m. 3609 Engineering Hall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2520" w:rsidRPr="00F53E27" w:rsidRDefault="00C424A5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26</w:t>
            </w:r>
          </w:p>
          <w:p w:rsidR="00FA4AF3" w:rsidRPr="00F53E27" w:rsidRDefault="00FA4AF3" w:rsidP="00687374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Pr="00F53E27" w:rsidRDefault="00C424A5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E504AD" w:rsidRPr="00115469" w:rsidRDefault="00E504AD" w:rsidP="00E504A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BC3BA8" w:rsidRPr="00F53E27" w:rsidRDefault="00C424A5" w:rsidP="00C424A5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B879CA">
              <w:rPr>
                <w:rFonts w:ascii="Arial" w:eastAsia="Batang" w:hAnsi="Arial" w:cs="Arial"/>
                <w:color w:val="7030A0"/>
                <w:sz w:val="18"/>
                <w:szCs w:val="18"/>
              </w:rPr>
              <w:t>2B Biweekly Pay</w:t>
            </w: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</w:t>
            </w:r>
            <w:r w:rsidRPr="00B879CA">
              <w:rPr>
                <w:rFonts w:ascii="Arial" w:eastAsia="Batang" w:hAnsi="Arial" w:cs="Arial"/>
                <w:color w:val="7030A0"/>
                <w:sz w:val="18"/>
                <w:szCs w:val="18"/>
              </w:rPr>
              <w:t>date</w:t>
            </w:r>
          </w:p>
        </w:tc>
        <w:tc>
          <w:tcPr>
            <w:tcW w:w="2970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C424A5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C424A5" w:rsidRPr="005B5D9F" w:rsidRDefault="00C424A5" w:rsidP="00C424A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March</w:t>
            </w:r>
            <w:r w:rsidRPr="005B5D9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437F59" w:rsidRDefault="00C424A5" w:rsidP="00C424A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5B5D9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  <w:r w:rsid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, Report to report</w:t>
            </w:r>
          </w:p>
          <w:p w:rsidR="00433C75" w:rsidRDefault="00433C75" w:rsidP="00C424A5">
            <w:pPr>
              <w:jc w:val="center"/>
              <w:rPr>
                <w:rFonts w:ascii="Arial" w:eastAsia="Batang" w:hAnsi="Arial" w:cs="Arial"/>
                <w:color w:val="000000" w:themeColor="text1"/>
                <w:sz w:val="10"/>
                <w:szCs w:val="10"/>
              </w:rPr>
            </w:pPr>
          </w:p>
          <w:p w:rsidR="00433C75" w:rsidRPr="00C14F71" w:rsidRDefault="00433C75" w:rsidP="00433C75">
            <w:pPr>
              <w:jc w:val="center"/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</w:pPr>
            <w:r w:rsidRPr="00B879CA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February Unclassified Pay</w:t>
            </w: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B879CA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  <w:p w:rsidR="00433C75" w:rsidRPr="00F835D3" w:rsidRDefault="00433C75" w:rsidP="00C424A5">
            <w:pPr>
              <w:jc w:val="center"/>
              <w:rPr>
                <w:rFonts w:ascii="Arial" w:eastAsia="Batang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6951D0" w:rsidRPr="00D378F6" w:rsidTr="007A4046">
        <w:trPr>
          <w:trHeight w:val="87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F835D3" w:rsidRDefault="00F835D3" w:rsidP="00F835D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6951D0" w:rsidRDefault="006951D0" w:rsidP="0097503C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951D0" w:rsidRDefault="006951D0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E504AD" w:rsidRPr="00F53E27" w:rsidRDefault="00E504AD" w:rsidP="00E504A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951D0" w:rsidRPr="00F53E27" w:rsidRDefault="006951D0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951D0" w:rsidRDefault="006951D0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A86F75" w:rsidRDefault="00A86F75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A86F75" w:rsidRPr="00F53E27" w:rsidRDefault="00A86F75" w:rsidP="00A86F75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6951D0" w:rsidRPr="00F53E27" w:rsidRDefault="006951D0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:rsidTr="00DC58B0">
        <w:tblPrEx>
          <w:tblLook w:val="0080" w:firstRow="0" w:lastRow="0" w:firstColumn="1" w:lastColumn="0" w:noHBand="0" w:noVBand="0"/>
        </w:tblPrEx>
        <w:trPr>
          <w:trHeight w:val="91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B7344D" w:rsidRPr="00B7344D" w:rsidRDefault="00B7344D" w:rsidP="00314EF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E07A8B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CA17A6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 w:rsidR="00D2601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CB42E4" w:rsidRPr="003C6553" w:rsidRDefault="00CB42E4" w:rsidP="00314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97503C" w:rsidRDefault="0097503C" w:rsidP="009750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</w:t>
            </w:r>
            <w:r w:rsidR="000021B5">
              <w:rPr>
                <w:rFonts w:ascii="Arial" w:hAnsi="Arial" w:cs="Arial"/>
                <w:sz w:val="18"/>
                <w:szCs w:val="18"/>
              </w:rPr>
              <w:t>ez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890-4387</w:t>
            </w:r>
          </w:p>
          <w:p w:rsidR="0097503C" w:rsidRDefault="0097503C" w:rsidP="009750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Nicole Mootz                890-0441</w:t>
            </w:r>
          </w:p>
          <w:p w:rsidR="00314EF3" w:rsidRPr="00AD7759" w:rsidRDefault="0097503C" w:rsidP="009750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C6553" w:rsidRDefault="00B7344D" w:rsidP="00B7344D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coe-payroll@engr.wisc.edu</w:t>
            </w:r>
          </w:p>
          <w:p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14EF3" w:rsidRDefault="00B7344D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314EF3" w:rsidRPr="00833C81" w:rsidRDefault="00E95CBC" w:rsidP="00E95CB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C0C76">
              <w:rPr>
                <w:rFonts w:ascii="Arial" w:hAnsi="Arial" w:cs="Arial"/>
                <w:sz w:val="18"/>
                <w:szCs w:val="18"/>
              </w:rPr>
              <w:t>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3417"/>
    <w:multiLevelType w:val="hybridMultilevel"/>
    <w:tmpl w:val="6E82D7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21B5"/>
    <w:rsid w:val="00002CEA"/>
    <w:rsid w:val="000065B1"/>
    <w:rsid w:val="0001309E"/>
    <w:rsid w:val="00015D67"/>
    <w:rsid w:val="00017EE8"/>
    <w:rsid w:val="00021A94"/>
    <w:rsid w:val="00022A66"/>
    <w:rsid w:val="00027FCF"/>
    <w:rsid w:val="00027FF5"/>
    <w:rsid w:val="0003016F"/>
    <w:rsid w:val="00030224"/>
    <w:rsid w:val="00030561"/>
    <w:rsid w:val="000342FB"/>
    <w:rsid w:val="00034BCC"/>
    <w:rsid w:val="00036026"/>
    <w:rsid w:val="00037A23"/>
    <w:rsid w:val="000477DC"/>
    <w:rsid w:val="00051097"/>
    <w:rsid w:val="000516A2"/>
    <w:rsid w:val="000538C4"/>
    <w:rsid w:val="00054133"/>
    <w:rsid w:val="000577BB"/>
    <w:rsid w:val="00057C51"/>
    <w:rsid w:val="00060D83"/>
    <w:rsid w:val="00062A0E"/>
    <w:rsid w:val="00063D62"/>
    <w:rsid w:val="00063E90"/>
    <w:rsid w:val="000642AF"/>
    <w:rsid w:val="00064A84"/>
    <w:rsid w:val="000659EE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2B7"/>
    <w:rsid w:val="000D4710"/>
    <w:rsid w:val="000E1EF4"/>
    <w:rsid w:val="000E4A3A"/>
    <w:rsid w:val="000E4DBC"/>
    <w:rsid w:val="000E4ED4"/>
    <w:rsid w:val="000E759E"/>
    <w:rsid w:val="000F2E15"/>
    <w:rsid w:val="000F6DC9"/>
    <w:rsid w:val="000F7052"/>
    <w:rsid w:val="001017A9"/>
    <w:rsid w:val="00102E1E"/>
    <w:rsid w:val="001074E0"/>
    <w:rsid w:val="0011354F"/>
    <w:rsid w:val="00113FF4"/>
    <w:rsid w:val="00115469"/>
    <w:rsid w:val="00115B72"/>
    <w:rsid w:val="00117801"/>
    <w:rsid w:val="00120EF3"/>
    <w:rsid w:val="00122D9E"/>
    <w:rsid w:val="00124828"/>
    <w:rsid w:val="0012669D"/>
    <w:rsid w:val="00126991"/>
    <w:rsid w:val="001311FC"/>
    <w:rsid w:val="00132D7A"/>
    <w:rsid w:val="00135264"/>
    <w:rsid w:val="0013596F"/>
    <w:rsid w:val="00143607"/>
    <w:rsid w:val="001451B6"/>
    <w:rsid w:val="001471B5"/>
    <w:rsid w:val="00150350"/>
    <w:rsid w:val="00151635"/>
    <w:rsid w:val="00151A38"/>
    <w:rsid w:val="0015297B"/>
    <w:rsid w:val="00152AF8"/>
    <w:rsid w:val="00157FA1"/>
    <w:rsid w:val="00165374"/>
    <w:rsid w:val="00166FE7"/>
    <w:rsid w:val="00167BB2"/>
    <w:rsid w:val="00170166"/>
    <w:rsid w:val="00172B2A"/>
    <w:rsid w:val="0017519B"/>
    <w:rsid w:val="00175844"/>
    <w:rsid w:val="001777FD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0D1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FF2"/>
    <w:rsid w:val="0026247A"/>
    <w:rsid w:val="00263200"/>
    <w:rsid w:val="00266177"/>
    <w:rsid w:val="00266C45"/>
    <w:rsid w:val="00267CEA"/>
    <w:rsid w:val="002712B0"/>
    <w:rsid w:val="002721A5"/>
    <w:rsid w:val="0027343C"/>
    <w:rsid w:val="002734A8"/>
    <w:rsid w:val="00274F5A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76E23"/>
    <w:rsid w:val="003812F9"/>
    <w:rsid w:val="00382293"/>
    <w:rsid w:val="00383C93"/>
    <w:rsid w:val="003851C1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67E1"/>
    <w:rsid w:val="003F2413"/>
    <w:rsid w:val="003F3AA1"/>
    <w:rsid w:val="003F4998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5190"/>
    <w:rsid w:val="004253BC"/>
    <w:rsid w:val="00427969"/>
    <w:rsid w:val="00431DAE"/>
    <w:rsid w:val="00433C75"/>
    <w:rsid w:val="00437F59"/>
    <w:rsid w:val="004420D6"/>
    <w:rsid w:val="0044372E"/>
    <w:rsid w:val="00443781"/>
    <w:rsid w:val="0045147C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74F7B"/>
    <w:rsid w:val="0048226E"/>
    <w:rsid w:val="00483A91"/>
    <w:rsid w:val="004911C5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147F"/>
    <w:rsid w:val="00536ED4"/>
    <w:rsid w:val="00537C6B"/>
    <w:rsid w:val="00542F89"/>
    <w:rsid w:val="00545892"/>
    <w:rsid w:val="005479BE"/>
    <w:rsid w:val="00547C3F"/>
    <w:rsid w:val="0055096C"/>
    <w:rsid w:val="0055412F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75D68"/>
    <w:rsid w:val="00583D62"/>
    <w:rsid w:val="00587172"/>
    <w:rsid w:val="00592FE7"/>
    <w:rsid w:val="00593AEB"/>
    <w:rsid w:val="00595502"/>
    <w:rsid w:val="005A3A0B"/>
    <w:rsid w:val="005A6EC8"/>
    <w:rsid w:val="005A75D3"/>
    <w:rsid w:val="005A7E22"/>
    <w:rsid w:val="005B4F92"/>
    <w:rsid w:val="005B5137"/>
    <w:rsid w:val="005B5D9F"/>
    <w:rsid w:val="005C0054"/>
    <w:rsid w:val="005C22B3"/>
    <w:rsid w:val="005C43C8"/>
    <w:rsid w:val="005D5FE8"/>
    <w:rsid w:val="005D606D"/>
    <w:rsid w:val="005E1A49"/>
    <w:rsid w:val="005E1E77"/>
    <w:rsid w:val="005E4CC7"/>
    <w:rsid w:val="005E56A2"/>
    <w:rsid w:val="005F0D45"/>
    <w:rsid w:val="005F2241"/>
    <w:rsid w:val="005F35C1"/>
    <w:rsid w:val="005F557D"/>
    <w:rsid w:val="00601460"/>
    <w:rsid w:val="00613E6A"/>
    <w:rsid w:val="0061546F"/>
    <w:rsid w:val="006167B1"/>
    <w:rsid w:val="006208D9"/>
    <w:rsid w:val="006210C1"/>
    <w:rsid w:val="00621220"/>
    <w:rsid w:val="0062193F"/>
    <w:rsid w:val="00622D71"/>
    <w:rsid w:val="00626E72"/>
    <w:rsid w:val="00626FC2"/>
    <w:rsid w:val="00631DEF"/>
    <w:rsid w:val="006327B4"/>
    <w:rsid w:val="00633F0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51CD"/>
    <w:rsid w:val="00687374"/>
    <w:rsid w:val="00687E27"/>
    <w:rsid w:val="0069034F"/>
    <w:rsid w:val="006909CB"/>
    <w:rsid w:val="00693398"/>
    <w:rsid w:val="00694A0D"/>
    <w:rsid w:val="006950E4"/>
    <w:rsid w:val="006951D0"/>
    <w:rsid w:val="006957DF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590B"/>
    <w:rsid w:val="006C6F79"/>
    <w:rsid w:val="006D4226"/>
    <w:rsid w:val="006E599C"/>
    <w:rsid w:val="006F3353"/>
    <w:rsid w:val="006F760A"/>
    <w:rsid w:val="00701943"/>
    <w:rsid w:val="0070730F"/>
    <w:rsid w:val="00711443"/>
    <w:rsid w:val="0071195C"/>
    <w:rsid w:val="007126EB"/>
    <w:rsid w:val="0071553A"/>
    <w:rsid w:val="00715D3D"/>
    <w:rsid w:val="007229FE"/>
    <w:rsid w:val="00723EAA"/>
    <w:rsid w:val="00730B16"/>
    <w:rsid w:val="00731C48"/>
    <w:rsid w:val="0073597E"/>
    <w:rsid w:val="00735EC2"/>
    <w:rsid w:val="00737D40"/>
    <w:rsid w:val="00742BCE"/>
    <w:rsid w:val="007448DB"/>
    <w:rsid w:val="00746789"/>
    <w:rsid w:val="00750E9E"/>
    <w:rsid w:val="00754435"/>
    <w:rsid w:val="00756BB3"/>
    <w:rsid w:val="00760E39"/>
    <w:rsid w:val="00762530"/>
    <w:rsid w:val="00762B0B"/>
    <w:rsid w:val="00764EDB"/>
    <w:rsid w:val="0076672A"/>
    <w:rsid w:val="00766E6C"/>
    <w:rsid w:val="0076719D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4046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8043EF"/>
    <w:rsid w:val="008057D7"/>
    <w:rsid w:val="00805BAC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606B9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28C6"/>
    <w:rsid w:val="00963B3F"/>
    <w:rsid w:val="00966070"/>
    <w:rsid w:val="0097423E"/>
    <w:rsid w:val="0097503C"/>
    <w:rsid w:val="0098369E"/>
    <w:rsid w:val="009861F6"/>
    <w:rsid w:val="00986B66"/>
    <w:rsid w:val="00986D60"/>
    <w:rsid w:val="009943F2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5278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2AEA"/>
    <w:rsid w:val="009E477A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36E"/>
    <w:rsid w:val="00A12A96"/>
    <w:rsid w:val="00A159A5"/>
    <w:rsid w:val="00A21DDD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38B1"/>
    <w:rsid w:val="00A44DE6"/>
    <w:rsid w:val="00A45542"/>
    <w:rsid w:val="00A456F5"/>
    <w:rsid w:val="00A45E04"/>
    <w:rsid w:val="00A5180A"/>
    <w:rsid w:val="00A60740"/>
    <w:rsid w:val="00A6248C"/>
    <w:rsid w:val="00A6564E"/>
    <w:rsid w:val="00A7019C"/>
    <w:rsid w:val="00A70333"/>
    <w:rsid w:val="00A71B92"/>
    <w:rsid w:val="00A8218B"/>
    <w:rsid w:val="00A85BE1"/>
    <w:rsid w:val="00A86C2A"/>
    <w:rsid w:val="00A86F75"/>
    <w:rsid w:val="00A90509"/>
    <w:rsid w:val="00A935B9"/>
    <w:rsid w:val="00A95BB3"/>
    <w:rsid w:val="00AA0F60"/>
    <w:rsid w:val="00AA2094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4C3C"/>
    <w:rsid w:val="00B551DF"/>
    <w:rsid w:val="00B556F0"/>
    <w:rsid w:val="00B57334"/>
    <w:rsid w:val="00B60F73"/>
    <w:rsid w:val="00B61B01"/>
    <w:rsid w:val="00B61BB7"/>
    <w:rsid w:val="00B703E9"/>
    <w:rsid w:val="00B71831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3C0E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42B5"/>
    <w:rsid w:val="00BD6AF1"/>
    <w:rsid w:val="00BD7E66"/>
    <w:rsid w:val="00BE3408"/>
    <w:rsid w:val="00BE740C"/>
    <w:rsid w:val="00BF1962"/>
    <w:rsid w:val="00BF1AF7"/>
    <w:rsid w:val="00BF39C2"/>
    <w:rsid w:val="00BF5EBC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24A5"/>
    <w:rsid w:val="00C441C9"/>
    <w:rsid w:val="00C44A53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38DE"/>
    <w:rsid w:val="00D15F00"/>
    <w:rsid w:val="00D166B6"/>
    <w:rsid w:val="00D20DBB"/>
    <w:rsid w:val="00D21DCA"/>
    <w:rsid w:val="00D24401"/>
    <w:rsid w:val="00D26012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58B0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628B"/>
    <w:rsid w:val="00DE02DC"/>
    <w:rsid w:val="00DE1DC6"/>
    <w:rsid w:val="00DE3886"/>
    <w:rsid w:val="00DE5AF0"/>
    <w:rsid w:val="00DE60BE"/>
    <w:rsid w:val="00DF2C79"/>
    <w:rsid w:val="00DF4B70"/>
    <w:rsid w:val="00DF658D"/>
    <w:rsid w:val="00E03F29"/>
    <w:rsid w:val="00E07A8B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6618"/>
    <w:rsid w:val="00E30276"/>
    <w:rsid w:val="00E351CE"/>
    <w:rsid w:val="00E36B50"/>
    <w:rsid w:val="00E4156F"/>
    <w:rsid w:val="00E44B5B"/>
    <w:rsid w:val="00E504AD"/>
    <w:rsid w:val="00E51657"/>
    <w:rsid w:val="00E5300A"/>
    <w:rsid w:val="00E53913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3063"/>
    <w:rsid w:val="00EA7842"/>
    <w:rsid w:val="00EA7C80"/>
    <w:rsid w:val="00EB113B"/>
    <w:rsid w:val="00EB1E03"/>
    <w:rsid w:val="00EB217A"/>
    <w:rsid w:val="00EB5454"/>
    <w:rsid w:val="00EC4540"/>
    <w:rsid w:val="00EC4AD1"/>
    <w:rsid w:val="00EC4DBA"/>
    <w:rsid w:val="00EC63E7"/>
    <w:rsid w:val="00ED0C0B"/>
    <w:rsid w:val="00ED1C94"/>
    <w:rsid w:val="00ED4D10"/>
    <w:rsid w:val="00EE0E1E"/>
    <w:rsid w:val="00EE3598"/>
    <w:rsid w:val="00EE5773"/>
    <w:rsid w:val="00EE5B8D"/>
    <w:rsid w:val="00EE68CB"/>
    <w:rsid w:val="00EF40F8"/>
    <w:rsid w:val="00EF5637"/>
    <w:rsid w:val="00EF5C2F"/>
    <w:rsid w:val="00EF6F85"/>
    <w:rsid w:val="00F02238"/>
    <w:rsid w:val="00F03D20"/>
    <w:rsid w:val="00F10E9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5D3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66E1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863A8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7133-DA08-4A3B-82F1-AA835FA6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389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10</cp:revision>
  <cp:lastPrinted>2016-01-26T18:56:00Z</cp:lastPrinted>
  <dcterms:created xsi:type="dcterms:W3CDTF">2019-11-06T21:09:00Z</dcterms:created>
  <dcterms:modified xsi:type="dcterms:W3CDTF">2020-01-28T21:53:00Z</dcterms:modified>
</cp:coreProperties>
</file>