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347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1"/>
        <w:gridCol w:w="39"/>
        <w:gridCol w:w="1518"/>
        <w:gridCol w:w="1394"/>
        <w:gridCol w:w="2970"/>
        <w:gridCol w:w="90"/>
        <w:gridCol w:w="11"/>
        <w:gridCol w:w="2869"/>
        <w:gridCol w:w="2938"/>
        <w:gridCol w:w="32"/>
      </w:tblGrid>
      <w:tr w:rsidR="0018544F" w:rsidRPr="001B3F0E" w:rsidTr="00E079AA">
        <w:trPr>
          <w:gridAfter w:val="1"/>
          <w:wAfter w:w="32" w:type="dxa"/>
          <w:trHeight w:val="1005"/>
        </w:trPr>
        <w:tc>
          <w:tcPr>
            <w:tcW w:w="4508" w:type="dxa"/>
            <w:gridSpan w:val="3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shd w:val="clear" w:color="auto" w:fill="auto"/>
            <w:vAlign w:val="center"/>
          </w:tcPr>
          <w:p w:rsidR="0018544F" w:rsidRPr="00FF7DE8" w:rsidRDefault="007F5D45" w:rsidP="001C2BB1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EA63892" wp14:editId="728D45B3">
                  <wp:extent cx="1242231" cy="82169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948" cy="828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879B8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986BAE" w:rsidRPr="00986BAE">
              <w:t xml:space="preserve"> </w:t>
            </w:r>
          </w:p>
        </w:tc>
        <w:tc>
          <w:tcPr>
            <w:tcW w:w="4364" w:type="dxa"/>
            <w:gridSpan w:val="2"/>
            <w:tcBorders>
              <w:top w:val="thinThickSmallGap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A50FA" w:rsidRPr="00022A66" w:rsidRDefault="00534BE4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June</w:t>
            </w:r>
            <w:r w:rsidR="001C40CA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AF0CE8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="00362DA7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</w:p>
          <w:p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5908" w:type="dxa"/>
            <w:gridSpan w:val="4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shd w:val="clear" w:color="auto" w:fill="auto"/>
            <w:vAlign w:val="center"/>
          </w:tcPr>
          <w:p w:rsidR="00E13BBF" w:rsidRPr="00E36B50" w:rsidRDefault="007F5D45" w:rsidP="001E34C8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9F78422" wp14:editId="151BE0FA">
                  <wp:extent cx="1230225" cy="768350"/>
                  <wp:effectExtent l="0" t="0" r="825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271" cy="783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:rsidTr="009D20A2">
        <w:trPr>
          <w:gridAfter w:val="1"/>
          <w:wAfter w:w="32" w:type="dxa"/>
          <w:trHeight w:val="32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FA4AF3" w:rsidRPr="00D378F6" w:rsidTr="00362DA7">
        <w:trPr>
          <w:gridAfter w:val="1"/>
          <w:wAfter w:w="32" w:type="dxa"/>
          <w:trHeight w:val="908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436BF2" w:rsidRPr="00F12D7A" w:rsidRDefault="00362DA7" w:rsidP="00436BF2">
            <w:pPr>
              <w:rPr>
                <w:rFonts w:ascii="Arial" w:eastAsia="Batang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:rsidR="001757F8" w:rsidRPr="00F43D3C" w:rsidRDefault="00B15A82" w:rsidP="001757F8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F43D3C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r w:rsidR="001757F8" w:rsidRPr="00F43D3C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  <w:p w:rsidR="001757F8" w:rsidRPr="00F43D3C" w:rsidRDefault="001757F8" w:rsidP="00B15A82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FD1E5E" w:rsidRPr="001757F8" w:rsidRDefault="00FD1E5E" w:rsidP="00B15A82">
            <w:pPr>
              <w:pStyle w:val="ListParagraph"/>
              <w:ind w:left="360"/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F533F" w:rsidRDefault="00362DA7" w:rsidP="00545BBE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:rsidR="00443D5A" w:rsidRPr="00331ACA" w:rsidRDefault="00362DA7" w:rsidP="00CE484D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B15A82"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>Funding entry locked until Budget Import &amp; Funding Rollover has been completed – watch for email announcement of completion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362DA7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:rsidR="00FA4AF3" w:rsidRPr="00B15A82" w:rsidRDefault="00FA4AF3" w:rsidP="00436BF2">
            <w:pPr>
              <w:pStyle w:val="ListParagraph"/>
              <w:ind w:left="360"/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362DA7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:rsidR="004E1F3F" w:rsidRPr="006D5108" w:rsidRDefault="004E1F3F" w:rsidP="00E872CB">
            <w:pPr>
              <w:jc w:val="center"/>
              <w:rPr>
                <w:rFonts w:ascii="Arial" w:eastAsia="Batang" w:hAnsi="Arial" w:cs="Arial"/>
                <w:b/>
                <w:color w:val="00B050"/>
                <w:sz w:val="14"/>
                <w:szCs w:val="14"/>
                <w:u w:val="single"/>
              </w:rPr>
            </w:pPr>
          </w:p>
          <w:p w:rsidR="001757F8" w:rsidRDefault="001757F8" w:rsidP="00954B90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840310" w:rsidRPr="00917596" w:rsidRDefault="00514885" w:rsidP="00954B90">
            <w:pPr>
              <w:jc w:val="center"/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</w:pPr>
            <w:r w:rsidRPr="00917596">
              <w:rPr>
                <w:rFonts w:ascii="Arial" w:eastAsia="Batang" w:hAnsi="Arial" w:cs="Arial"/>
                <w:color w:val="7030A0"/>
                <w:sz w:val="16"/>
                <w:szCs w:val="16"/>
              </w:rPr>
              <w:t>5</w:t>
            </w:r>
            <w:r w:rsidR="00954B90">
              <w:rPr>
                <w:rFonts w:ascii="Arial" w:eastAsia="Batang" w:hAnsi="Arial" w:cs="Arial"/>
                <w:color w:val="7030A0"/>
                <w:sz w:val="16"/>
                <w:szCs w:val="16"/>
              </w:rPr>
              <w:t>B</w:t>
            </w:r>
            <w:r w:rsidR="00840310" w:rsidRPr="00917596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 w:rsidR="00704AE7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="00840310" w:rsidRPr="00917596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Pr="00F53E27" w:rsidRDefault="00362DA7" w:rsidP="00542F89">
            <w:pPr>
              <w:jc w:val="both"/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:rsidR="001F16C2" w:rsidRPr="001F16C2" w:rsidRDefault="001F16C2" w:rsidP="00954B90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</w:tc>
      </w:tr>
      <w:tr w:rsidR="00FA4AF3" w:rsidRPr="00D378F6" w:rsidTr="009E7F96">
        <w:trPr>
          <w:gridAfter w:val="1"/>
          <w:wAfter w:w="32" w:type="dxa"/>
          <w:trHeight w:val="1925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BD6AF1" w:rsidRPr="00F53E27" w:rsidRDefault="00362DA7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:rsidR="00954B90" w:rsidRPr="00B25301" w:rsidRDefault="00954B90" w:rsidP="00954B90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6A Biweekly Payroll</w:t>
            </w:r>
          </w:p>
          <w:p w:rsidR="00D82844" w:rsidRDefault="00D82844" w:rsidP="00D82844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D82844" w:rsidRPr="00D138DE" w:rsidRDefault="00D82844" w:rsidP="00D82844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D82844" w:rsidRPr="00D138DE" w:rsidRDefault="00D82844" w:rsidP="00D82844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5E5507" w:rsidRPr="00B25301" w:rsidRDefault="005E5507" w:rsidP="001F16C2">
            <w:pPr>
              <w:pStyle w:val="ListParagraph"/>
              <w:ind w:left="360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</w:p>
          <w:p w:rsidR="001F16C2" w:rsidRPr="00954B90" w:rsidRDefault="001F16C2" w:rsidP="00F673E0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Default="00362DA7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9</w:t>
            </w:r>
          </w:p>
          <w:p w:rsidR="00457DAE" w:rsidRPr="00B25301" w:rsidRDefault="00457DAE" w:rsidP="00457DAE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6A Biweekly Payroll</w:t>
            </w:r>
          </w:p>
          <w:p w:rsidR="00D82844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D82844" w:rsidRPr="00D138DE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7C5E69" w:rsidRPr="00D82844" w:rsidRDefault="007C5E69" w:rsidP="00D82844">
            <w:pPr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4AF3" w:rsidRDefault="009F6A0C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362DA7">
              <w:rPr>
                <w:rFonts w:ascii="Arial" w:eastAsia="Batang" w:hAnsi="Arial" w:cs="Arial"/>
                <w:b/>
                <w:sz w:val="18"/>
                <w:szCs w:val="18"/>
              </w:rPr>
              <w:t>0</w:t>
            </w:r>
          </w:p>
          <w:p w:rsidR="00954B90" w:rsidRPr="00B25301" w:rsidRDefault="00954B90" w:rsidP="00954B90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6A Biweekly Payroll</w:t>
            </w:r>
          </w:p>
          <w:p w:rsidR="00D82844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D82844" w:rsidRPr="00D138DE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D82844" w:rsidRPr="00D138DE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CD08D5" w:rsidRPr="00D82844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  <w:p w:rsidR="001E2E20" w:rsidRDefault="001E2E20" w:rsidP="00954B90">
            <w:pPr>
              <w:pStyle w:val="ListParagraph"/>
              <w:ind w:left="360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B25301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 xml:space="preserve">New Hires/changes for </w:t>
            </w:r>
            <w: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June</w:t>
            </w:r>
            <w:r w:rsidRPr="00B25301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 xml:space="preserve"> Unclassified payroll must be entered in JEMS</w:t>
            </w:r>
          </w:p>
          <w:p w:rsidR="006C7A62" w:rsidRPr="00954B90" w:rsidRDefault="006C7A62" w:rsidP="00954B90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color w:val="00B050"/>
                <w:sz w:val="16"/>
                <w:szCs w:val="16"/>
              </w:rPr>
              <w:t>Lump payment need to be approved and entered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0952" w:rsidRDefault="0073597E" w:rsidP="00AF5E2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362DA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:rsidR="00954B90" w:rsidRPr="00B25301" w:rsidRDefault="00954B90" w:rsidP="00954B90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6A BIWEEKLY Payroll</w:t>
            </w:r>
          </w:p>
          <w:p w:rsidR="00954B90" w:rsidRPr="00B25301" w:rsidRDefault="00954B90" w:rsidP="00954B9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 w:rsidR="001E2E20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Noon</w:t>
            </w:r>
          </w:p>
          <w:p w:rsidR="00954B90" w:rsidRPr="00B25301" w:rsidRDefault="00954B90" w:rsidP="00954B9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must be entered by </w:t>
            </w:r>
            <w:r w:rsidR="001E2E20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Noon</w:t>
            </w:r>
          </w:p>
          <w:p w:rsidR="001757F8" w:rsidRPr="002758FC" w:rsidRDefault="001757F8" w:rsidP="001757F8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8"/>
                <w:szCs w:val="18"/>
              </w:rPr>
              <w:t xml:space="preserve"> </w:t>
            </w:r>
            <w:r w:rsidRPr="002758FC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  <w:p w:rsidR="001757F8" w:rsidRPr="00205373" w:rsidRDefault="001757F8" w:rsidP="00F43D3C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Default="00362DA7" w:rsidP="00AF5E2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12</w:t>
            </w:r>
          </w:p>
          <w:p w:rsidR="00954B90" w:rsidRPr="00C80B29" w:rsidRDefault="00954B90" w:rsidP="00954B90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C80B29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6A Payroll Register</w:t>
            </w:r>
          </w:p>
          <w:p w:rsidR="00B25301" w:rsidRPr="00C80B29" w:rsidRDefault="00B25301" w:rsidP="00954B90">
            <w:pPr>
              <w:jc w:val="center"/>
              <w:rPr>
                <w:rFonts w:ascii="Arial" w:eastAsia="Batang" w:hAnsi="Arial" w:cs="Arial"/>
                <w:color w:val="7030A0"/>
                <w:sz w:val="8"/>
                <w:szCs w:val="8"/>
              </w:rPr>
            </w:pPr>
          </w:p>
          <w:p w:rsidR="00443D5A" w:rsidRPr="00954B90" w:rsidRDefault="009E7F96" w:rsidP="009E7F96">
            <w:pPr>
              <w:pStyle w:val="ListParagraph"/>
              <w:ind w:left="360"/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2758FC">
              <w:rPr>
                <w:rFonts w:ascii="Arial" w:eastAsia="Batang" w:hAnsi="Arial" w:cs="Arial"/>
                <w:color w:val="FF0000"/>
                <w:sz w:val="16"/>
                <w:szCs w:val="16"/>
              </w:rPr>
              <w:t>Run International Student Hours Worked Query</w:t>
            </w:r>
          </w:p>
        </w:tc>
      </w:tr>
      <w:tr w:rsidR="00FA4AF3" w:rsidRPr="00D378F6" w:rsidTr="006D5108">
        <w:trPr>
          <w:gridAfter w:val="1"/>
          <w:wAfter w:w="32" w:type="dxa"/>
          <w:trHeight w:val="1322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766E6C" w:rsidRDefault="00362DA7" w:rsidP="00C001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15</w:t>
            </w:r>
          </w:p>
          <w:p w:rsidR="009D6685" w:rsidRPr="00DF4B6A" w:rsidRDefault="009D6685" w:rsidP="009D6685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6</w:t>
            </w:r>
            <w:r w:rsidRPr="00DF4B6A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M Monthly Payroll</w:t>
            </w:r>
          </w:p>
          <w:p w:rsidR="00D82844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Division to Run Student Assist Enrollment </w:t>
            </w:r>
          </w:p>
          <w:p w:rsidR="00D82844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D82844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1F16C2" w:rsidRPr="00D82844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Direct Deposit Update report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Default="00362DA7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16</w:t>
            </w:r>
          </w:p>
          <w:p w:rsidR="009E7F96" w:rsidRPr="00DF4B6A" w:rsidRDefault="009E7F96" w:rsidP="009E7F96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6</w:t>
            </w:r>
            <w:r w:rsidRPr="00DF4B6A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M Monthly Payroll</w:t>
            </w:r>
          </w:p>
          <w:p w:rsidR="00D82844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D82844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805BF9" w:rsidRPr="00805BF9" w:rsidRDefault="00805BF9" w:rsidP="009E7F96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1F2520" w:rsidRPr="00F53E27" w:rsidRDefault="00362DA7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17</w:t>
            </w:r>
          </w:p>
          <w:p w:rsidR="009E7F96" w:rsidRPr="00B25301" w:rsidRDefault="009E7F96" w:rsidP="009E7F96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B25301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6M Monthly Payroll </w:t>
            </w:r>
          </w:p>
          <w:p w:rsidR="00D82844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D82844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D82844" w:rsidRPr="00FF5B11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Active ACH report</w:t>
            </w:r>
          </w:p>
          <w:p w:rsidR="00FA4AF3" w:rsidRPr="00D82844" w:rsidRDefault="009E7F96" w:rsidP="00D82844">
            <w:pPr>
              <w:jc w:val="center"/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  <w:r w:rsidRPr="00B25301">
              <w:rPr>
                <w:rFonts w:ascii="Arial" w:eastAsia="Batang" w:hAnsi="Arial" w:cs="Arial"/>
                <w:b/>
                <w:sz w:val="16"/>
                <w:szCs w:val="16"/>
              </w:rPr>
              <w:t>Unclassified Leave Reports should be entered into HRS</w:t>
            </w:r>
            <w:bookmarkStart w:id="0" w:name="_GoBack"/>
            <w:bookmarkEnd w:id="0"/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FA4AF3" w:rsidRDefault="00362DA7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18</w:t>
            </w:r>
          </w:p>
          <w:p w:rsidR="00C80B29" w:rsidRPr="00FE1067" w:rsidRDefault="00C80B29" w:rsidP="00A3232F">
            <w:pPr>
              <w:rPr>
                <w:rFonts w:ascii="Arial" w:eastAsia="Batang" w:hAnsi="Arial" w:cs="Arial"/>
                <w:b/>
                <w:sz w:val="4"/>
                <w:szCs w:val="4"/>
              </w:rPr>
            </w:pPr>
          </w:p>
          <w:p w:rsidR="009E7F96" w:rsidRPr="00B25301" w:rsidRDefault="009E7F96" w:rsidP="009E7F96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B25301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6M Monthly Payroll</w:t>
            </w:r>
          </w:p>
          <w:p w:rsidR="009E7F96" w:rsidRPr="00B25301" w:rsidRDefault="009E7F96" w:rsidP="009E7F9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B25301">
              <w:rPr>
                <w:rFonts w:ascii="Arial" w:eastAsia="Batang" w:hAnsi="Arial" w:cs="Arial"/>
                <w:b/>
                <w:sz w:val="16"/>
                <w:szCs w:val="16"/>
              </w:rPr>
              <w:t>UNCLASSIFIED FINAL CALC/CONFIRM AT NOON</w:t>
            </w:r>
          </w:p>
          <w:p w:rsidR="009E7F96" w:rsidRPr="00B25301" w:rsidRDefault="009E7F96" w:rsidP="009E7F9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B25301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Unclass</w:t>
            </w:r>
            <w:r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ified</w:t>
            </w:r>
            <w:r w:rsidRPr="00B25301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 xml:space="preserve"> funding changes for June must be entered by </w:t>
            </w:r>
            <w:r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Noon</w:t>
            </w:r>
          </w:p>
          <w:p w:rsidR="00205373" w:rsidRDefault="00205373" w:rsidP="00205373">
            <w:pPr>
              <w:jc w:val="center"/>
              <w:rPr>
                <w:rFonts w:ascii="Arial" w:eastAsia="Batang" w:hAnsi="Arial" w:cs="Arial"/>
                <w:b/>
                <w:color w:val="00B050"/>
                <w:sz w:val="8"/>
                <w:szCs w:val="8"/>
                <w:u w:val="single"/>
              </w:rPr>
            </w:pPr>
          </w:p>
          <w:p w:rsidR="009E7F96" w:rsidRPr="00C80B29" w:rsidRDefault="009E7F96" w:rsidP="00205373">
            <w:pPr>
              <w:jc w:val="center"/>
              <w:rPr>
                <w:rFonts w:ascii="Arial" w:eastAsia="Batang" w:hAnsi="Arial" w:cs="Arial"/>
                <w:b/>
                <w:color w:val="00B050"/>
                <w:sz w:val="8"/>
                <w:szCs w:val="8"/>
                <w:u w:val="single"/>
              </w:rPr>
            </w:pPr>
          </w:p>
          <w:p w:rsidR="007C5E69" w:rsidRPr="003507CA" w:rsidRDefault="005355B6" w:rsidP="007C5E69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>6A Biweekly Pay</w:t>
            </w:r>
            <w:r w:rsidR="009E7F96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Default="00362DA7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19</w:t>
            </w:r>
          </w:p>
          <w:p w:rsidR="009E7F96" w:rsidRPr="00B25301" w:rsidRDefault="009E7F96" w:rsidP="009E7F96">
            <w:pPr>
              <w:jc w:val="center"/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B25301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>Review 6M Payroll Register</w:t>
            </w:r>
          </w:p>
          <w:p w:rsidR="009E7F96" w:rsidRPr="00B25301" w:rsidRDefault="009E7F96" w:rsidP="009E7F96">
            <w:pPr>
              <w:pStyle w:val="ListParagraph"/>
              <w:numPr>
                <w:ilvl w:val="0"/>
                <w:numId w:val="24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B25301">
              <w:rPr>
                <w:rFonts w:ascii="Arial" w:eastAsia="Batang" w:hAnsi="Arial" w:cs="Arial"/>
                <w:sz w:val="16"/>
                <w:szCs w:val="16"/>
              </w:rPr>
              <w:t>Review Payroll Edit Totals</w:t>
            </w:r>
          </w:p>
          <w:p w:rsidR="009E7F96" w:rsidRPr="00B25301" w:rsidRDefault="009E7F96" w:rsidP="009E7F96">
            <w:pPr>
              <w:pStyle w:val="ListParagraph"/>
              <w:numPr>
                <w:ilvl w:val="0"/>
                <w:numId w:val="24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B25301">
              <w:rPr>
                <w:rFonts w:ascii="Arial" w:eastAsia="Batang" w:hAnsi="Arial" w:cs="Arial"/>
                <w:color w:val="FF0000"/>
                <w:sz w:val="16"/>
                <w:szCs w:val="16"/>
              </w:rPr>
              <w:t>Run Monthly Deductions Comparison Report</w:t>
            </w:r>
          </w:p>
          <w:p w:rsidR="009E7F96" w:rsidRPr="00B25301" w:rsidRDefault="009E7F96" w:rsidP="009E7F96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B25301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Run Reports for July</w:t>
            </w:r>
          </w:p>
          <w:p w:rsidR="009E7F96" w:rsidRPr="0098369E" w:rsidRDefault="009E7F96" w:rsidP="009E7F96">
            <w:pPr>
              <w:pStyle w:val="ListParagraph"/>
              <w:ind w:left="360"/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  <w:r w:rsidRPr="00B25301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EJED Query, Pending Future Action, Funding Becoming Inactive,  Monthly Payroll Edit </w:t>
            </w:r>
            <w:proofErr w:type="spellStart"/>
            <w:r w:rsidRPr="00B25301">
              <w:rPr>
                <w:rFonts w:ascii="Arial" w:eastAsia="Batang" w:hAnsi="Arial" w:cs="Arial"/>
                <w:color w:val="FF0000"/>
                <w:sz w:val="16"/>
                <w:szCs w:val="16"/>
              </w:rPr>
              <w:t>Checksheet</w:t>
            </w:r>
            <w:proofErr w:type="spellEnd"/>
            <w:r w:rsidRPr="00B25301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with Funding for all Jobs, Placeholder</w:t>
            </w:r>
          </w:p>
        </w:tc>
      </w:tr>
      <w:tr w:rsidR="00B50AE4" w:rsidRPr="00D378F6" w:rsidTr="00362DA7">
        <w:trPr>
          <w:gridAfter w:val="1"/>
          <w:wAfter w:w="32" w:type="dxa"/>
          <w:trHeight w:val="185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B50AE4" w:rsidRDefault="00362DA7" w:rsidP="00C001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22</w:t>
            </w:r>
          </w:p>
          <w:p w:rsidR="00205373" w:rsidRPr="00B25301" w:rsidRDefault="00205373" w:rsidP="00205373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6B Biweekly Payroll</w:t>
            </w:r>
          </w:p>
          <w:p w:rsidR="00D82844" w:rsidRDefault="00D82844" w:rsidP="00D82844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D82844" w:rsidRPr="00D138DE" w:rsidRDefault="00D82844" w:rsidP="00D82844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D82844" w:rsidRPr="00D138DE" w:rsidRDefault="00D82844" w:rsidP="00D82844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265252" w:rsidRPr="00205373" w:rsidRDefault="00265252" w:rsidP="00954B90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50AE4" w:rsidRDefault="00362DA7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23</w:t>
            </w:r>
          </w:p>
          <w:p w:rsidR="00205373" w:rsidRPr="00B25301" w:rsidRDefault="00205373" w:rsidP="00205373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6B Biweekly Payroll</w:t>
            </w:r>
          </w:p>
          <w:p w:rsidR="00D82844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D82844" w:rsidRPr="00D138DE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1E2E20" w:rsidRPr="001757F8" w:rsidRDefault="001E2E20" w:rsidP="001E2E20">
            <w:pPr>
              <w:jc w:val="center"/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</w:pPr>
            <w:r w:rsidRPr="001757F8"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  <w:t>CoE Payroll Forum</w:t>
            </w:r>
          </w:p>
          <w:p w:rsidR="007C5E69" w:rsidRPr="001E2E20" w:rsidRDefault="001E2E20" w:rsidP="001E2E20">
            <w:pPr>
              <w:rPr>
                <w:rFonts w:ascii="Arial" w:eastAsia="Batang" w:hAnsi="Arial" w:cs="Arial"/>
                <w:b/>
                <w:sz w:val="8"/>
                <w:szCs w:val="8"/>
              </w:rPr>
            </w:pPr>
            <w:r w:rsidRPr="001757F8"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  <w:t>10:30 a.m. 3609 Engineering Hall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50AE4" w:rsidRDefault="00362DA7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24</w:t>
            </w:r>
          </w:p>
          <w:p w:rsidR="009E7F96" w:rsidRPr="00B25301" w:rsidRDefault="009E7F96" w:rsidP="009E7F96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6B Biweekly Payroll</w:t>
            </w:r>
          </w:p>
          <w:p w:rsidR="00D82844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D82844" w:rsidRPr="00D138DE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D82844" w:rsidRPr="00D138DE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311455" w:rsidRPr="00D82844" w:rsidRDefault="00D82844" w:rsidP="00D8284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50AE4" w:rsidRDefault="00362DA7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25</w:t>
            </w:r>
          </w:p>
          <w:p w:rsidR="009E7F96" w:rsidRPr="00B25301" w:rsidRDefault="009E7F96" w:rsidP="009E7F96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6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9E7F96" w:rsidRPr="00B25301" w:rsidRDefault="009E7F96" w:rsidP="009E7F9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Noon</w:t>
            </w:r>
          </w:p>
          <w:p w:rsidR="009E7F96" w:rsidRPr="00B25301" w:rsidRDefault="009E7F96" w:rsidP="009E7F9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must be entered by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Noon</w:t>
            </w:r>
          </w:p>
          <w:p w:rsidR="00B25301" w:rsidRDefault="009E7F96" w:rsidP="009E7F96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  <w:p w:rsidR="00954B90" w:rsidRPr="00D82844" w:rsidRDefault="001757F8" w:rsidP="00D82844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2758FC">
              <w:rPr>
                <w:rFonts w:ascii="Arial" w:eastAsia="Batang" w:hAnsi="Arial" w:cs="Arial"/>
                <w:color w:val="FF0000"/>
                <w:sz w:val="16"/>
                <w:szCs w:val="16"/>
              </w:rPr>
              <w:t>Run International Student Hours Worked Query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B50AE4" w:rsidRDefault="00362DA7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26</w:t>
            </w:r>
          </w:p>
          <w:p w:rsidR="00BD5293" w:rsidRPr="00F43D3C" w:rsidRDefault="00BD5293" w:rsidP="00A86C2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:rsidR="009E7F96" w:rsidRPr="001757F8" w:rsidRDefault="009E7F96" w:rsidP="009E7F96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1757F8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6B Payroll Register</w:t>
            </w:r>
          </w:p>
          <w:p w:rsidR="009E7F96" w:rsidRDefault="009E7F96" w:rsidP="009E7F96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9E7F96" w:rsidRPr="002758FC" w:rsidRDefault="009E7F96" w:rsidP="009E7F96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2758FC">
              <w:rPr>
                <w:rFonts w:ascii="Arial" w:eastAsia="Batang" w:hAnsi="Arial" w:cs="Arial"/>
                <w:color w:val="FF0000"/>
                <w:sz w:val="16"/>
                <w:szCs w:val="16"/>
              </w:rPr>
              <w:t>Run International Student Hours Worked Query</w:t>
            </w:r>
          </w:p>
          <w:p w:rsidR="001E6C2F" w:rsidRPr="00F43D3C" w:rsidRDefault="001E6C2F" w:rsidP="00A86C2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:rsidR="001E6C2F" w:rsidRPr="00F43D3C" w:rsidRDefault="001E6C2F" w:rsidP="00A86C2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:rsidR="00331ACA" w:rsidRPr="00F53E27" w:rsidRDefault="00331ACA" w:rsidP="00A87551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</w:tr>
      <w:tr w:rsidR="00362DA7" w:rsidRPr="00D378F6" w:rsidTr="000F7967">
        <w:trPr>
          <w:gridAfter w:val="1"/>
          <w:wAfter w:w="32" w:type="dxa"/>
          <w:trHeight w:val="194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362DA7" w:rsidRDefault="00362DA7" w:rsidP="00362DA7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29</w:t>
            </w:r>
          </w:p>
          <w:p w:rsidR="00362DA7" w:rsidRPr="00205373" w:rsidRDefault="00362DA7" w:rsidP="00362DA7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62DA7" w:rsidRDefault="00362DA7" w:rsidP="00362DA7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30</w:t>
            </w:r>
          </w:p>
          <w:p w:rsidR="00362DA7" w:rsidRDefault="00362DA7" w:rsidP="00362DA7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362DA7" w:rsidRPr="00D82844" w:rsidRDefault="00362DA7" w:rsidP="00D82844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F43D3C"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>June Unclassified Pay</w:t>
            </w:r>
            <w:r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43D3C">
              <w:rPr>
                <w:rFonts w:ascii="Arial" w:eastAsia="Batang" w:hAnsi="Arial" w:cs="Arial"/>
                <w:color w:val="000000" w:themeColor="text1"/>
                <w:sz w:val="16"/>
                <w:szCs w:val="16"/>
              </w:rPr>
              <w:t>date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62DA7" w:rsidRDefault="00362DA7" w:rsidP="00362DA7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62DA7" w:rsidRDefault="00362DA7" w:rsidP="00362DA7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362DA7" w:rsidRDefault="00362DA7" w:rsidP="00362DA7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</w:tr>
      <w:tr w:rsidR="00362DA7" w:rsidRPr="00D378F6" w:rsidTr="00311455">
        <w:tblPrEx>
          <w:tblLook w:val="0080" w:firstRow="0" w:lastRow="0" w:firstColumn="1" w:lastColumn="0" w:noHBand="0" w:noVBand="0"/>
        </w:tblPrEx>
        <w:trPr>
          <w:trHeight w:val="735"/>
        </w:trPr>
        <w:tc>
          <w:tcPr>
            <w:tcW w:w="2990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  <w:shd w:val="clear" w:color="auto" w:fill="auto"/>
          </w:tcPr>
          <w:p w:rsidR="00362DA7" w:rsidRPr="00B7344D" w:rsidRDefault="00362DA7" w:rsidP="00362DA7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:rsidR="00362DA7" w:rsidRDefault="00362DA7" w:rsidP="00362D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:rsidR="00362DA7" w:rsidRDefault="00362DA7" w:rsidP="00362D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:rsidR="00362DA7" w:rsidRPr="003C6553" w:rsidRDefault="00362DA7" w:rsidP="00362D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12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362DA7" w:rsidRDefault="00362DA7" w:rsidP="00362D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Justin Belmarez            890-4387</w:t>
            </w:r>
          </w:p>
          <w:p w:rsidR="00362DA7" w:rsidRDefault="00362DA7" w:rsidP="00362D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Nicole </w:t>
            </w:r>
            <w:r w:rsidR="00856EB4">
              <w:rPr>
                <w:rFonts w:ascii="Arial" w:hAnsi="Arial" w:cs="Arial"/>
                <w:sz w:val="18"/>
                <w:szCs w:val="18"/>
              </w:rPr>
              <w:t xml:space="preserve">Mootz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890-0441</w:t>
            </w:r>
          </w:p>
          <w:p w:rsidR="00362DA7" w:rsidRPr="00AD7759" w:rsidRDefault="00362DA7" w:rsidP="00362D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3071" w:type="dxa"/>
            <w:gridSpan w:val="3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362DA7" w:rsidRDefault="00362DA7" w:rsidP="00362DA7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Coepayrl_</w:t>
            </w:r>
            <w:r w:rsidRPr="001C0C76">
              <w:rPr>
                <w:rFonts w:ascii="Arial" w:hAnsi="Arial" w:cs="Arial"/>
                <w:sz w:val="18"/>
                <w:szCs w:val="18"/>
              </w:rPr>
              <w:t>engr</w:t>
            </w:r>
            <w:r>
              <w:rPr>
                <w:rFonts w:ascii="Arial" w:hAnsi="Arial" w:cs="Arial"/>
                <w:sz w:val="18"/>
                <w:szCs w:val="18"/>
              </w:rPr>
              <w:t>@</w:t>
            </w:r>
            <w:r w:rsidRPr="001C0C76">
              <w:rPr>
                <w:rFonts w:ascii="Arial" w:hAnsi="Arial" w:cs="Arial"/>
                <w:sz w:val="18"/>
                <w:szCs w:val="18"/>
              </w:rPr>
              <w:t>wisc.edu</w:t>
            </w:r>
          </w:p>
          <w:p w:rsidR="00362DA7" w:rsidRPr="00833C81" w:rsidRDefault="00362DA7" w:rsidP="00362DA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69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362DA7" w:rsidRDefault="00362DA7" w:rsidP="00362D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AD7759">
              <w:rPr>
                <w:rFonts w:ascii="Arial" w:hAnsi="Arial" w:cs="Arial"/>
                <w:sz w:val="18"/>
                <w:szCs w:val="18"/>
              </w:rPr>
              <w:t>2620A Engineering Hall</w:t>
            </w:r>
          </w:p>
          <w:p w:rsidR="00362DA7" w:rsidRPr="00833C81" w:rsidRDefault="00362DA7" w:rsidP="00362DA7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70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362DA7" w:rsidRPr="00833C81" w:rsidRDefault="00362DA7" w:rsidP="00362D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:rsidR="00362DA7" w:rsidRPr="00833C81" w:rsidRDefault="00362DA7" w:rsidP="00362DA7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:rsidR="0083759F" w:rsidRPr="00D378F6" w:rsidRDefault="0083759F" w:rsidP="009D20A2">
      <w:pPr>
        <w:rPr>
          <w:sz w:val="16"/>
          <w:szCs w:val="16"/>
        </w:rPr>
      </w:pPr>
    </w:p>
    <w:sectPr w:rsidR="0083759F" w:rsidRPr="00D378F6" w:rsidSect="00E15604">
      <w:pgSz w:w="15840" w:h="12240" w:orient="landscape" w:code="1"/>
      <w:pgMar w:top="576" w:right="720" w:bottom="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7CF"/>
    <w:multiLevelType w:val="hybridMultilevel"/>
    <w:tmpl w:val="15EEC50E"/>
    <w:lvl w:ilvl="0" w:tplc="649E723E"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B25FF"/>
    <w:multiLevelType w:val="hybridMultilevel"/>
    <w:tmpl w:val="3536BB0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A1579"/>
    <w:multiLevelType w:val="hybridMultilevel"/>
    <w:tmpl w:val="06B6D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144F7"/>
    <w:multiLevelType w:val="hybridMultilevel"/>
    <w:tmpl w:val="E3E0C030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84B6B"/>
    <w:multiLevelType w:val="hybridMultilevel"/>
    <w:tmpl w:val="3F20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AC5CE9"/>
    <w:multiLevelType w:val="hybridMultilevel"/>
    <w:tmpl w:val="652808C2"/>
    <w:lvl w:ilvl="0" w:tplc="0F9AE1EA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85FB9"/>
    <w:multiLevelType w:val="hybridMultilevel"/>
    <w:tmpl w:val="94A85E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B2E04"/>
    <w:multiLevelType w:val="hybridMultilevel"/>
    <w:tmpl w:val="AD24BE52"/>
    <w:lvl w:ilvl="0" w:tplc="ED04727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615C5"/>
    <w:multiLevelType w:val="hybridMultilevel"/>
    <w:tmpl w:val="AAE236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7E7623"/>
    <w:multiLevelType w:val="hybridMultilevel"/>
    <w:tmpl w:val="DCA0A936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4611B"/>
    <w:multiLevelType w:val="hybridMultilevel"/>
    <w:tmpl w:val="247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44C0B"/>
    <w:multiLevelType w:val="hybridMultilevel"/>
    <w:tmpl w:val="A24EF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473742"/>
    <w:multiLevelType w:val="hybridMultilevel"/>
    <w:tmpl w:val="16E00E02"/>
    <w:lvl w:ilvl="0" w:tplc="30DCC0F6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B6DC6"/>
    <w:multiLevelType w:val="hybridMultilevel"/>
    <w:tmpl w:val="3C78496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10161"/>
    <w:multiLevelType w:val="hybridMultilevel"/>
    <w:tmpl w:val="455C50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B83417"/>
    <w:multiLevelType w:val="hybridMultilevel"/>
    <w:tmpl w:val="6C4AF472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9239E"/>
    <w:multiLevelType w:val="hybridMultilevel"/>
    <w:tmpl w:val="82069ADA"/>
    <w:lvl w:ilvl="0" w:tplc="28B6562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A185D"/>
    <w:multiLevelType w:val="hybridMultilevel"/>
    <w:tmpl w:val="039A86A0"/>
    <w:lvl w:ilvl="0" w:tplc="654EC32C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7B25DE"/>
    <w:multiLevelType w:val="hybridMultilevel"/>
    <w:tmpl w:val="D8AA9ECE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E7D4C"/>
    <w:multiLevelType w:val="hybridMultilevel"/>
    <w:tmpl w:val="B06A83EA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9F5179"/>
    <w:multiLevelType w:val="hybridMultilevel"/>
    <w:tmpl w:val="8990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9183D"/>
    <w:multiLevelType w:val="hybridMultilevel"/>
    <w:tmpl w:val="22EC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52402"/>
    <w:multiLevelType w:val="hybridMultilevel"/>
    <w:tmpl w:val="45623098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20"/>
  </w:num>
  <w:num w:numId="4">
    <w:abstractNumId w:val="10"/>
  </w:num>
  <w:num w:numId="5">
    <w:abstractNumId w:val="14"/>
  </w:num>
  <w:num w:numId="6">
    <w:abstractNumId w:val="11"/>
  </w:num>
  <w:num w:numId="7">
    <w:abstractNumId w:val="4"/>
  </w:num>
  <w:num w:numId="8">
    <w:abstractNumId w:val="7"/>
  </w:num>
  <w:num w:numId="9">
    <w:abstractNumId w:val="16"/>
  </w:num>
  <w:num w:numId="10">
    <w:abstractNumId w:val="5"/>
  </w:num>
  <w:num w:numId="11">
    <w:abstractNumId w:val="17"/>
  </w:num>
  <w:num w:numId="12">
    <w:abstractNumId w:val="12"/>
  </w:num>
  <w:num w:numId="13">
    <w:abstractNumId w:val="0"/>
  </w:num>
  <w:num w:numId="14">
    <w:abstractNumId w:val="8"/>
  </w:num>
  <w:num w:numId="15">
    <w:abstractNumId w:val="1"/>
  </w:num>
  <w:num w:numId="16">
    <w:abstractNumId w:val="15"/>
  </w:num>
  <w:num w:numId="17">
    <w:abstractNumId w:val="19"/>
  </w:num>
  <w:num w:numId="18">
    <w:abstractNumId w:val="3"/>
  </w:num>
  <w:num w:numId="19">
    <w:abstractNumId w:val="18"/>
  </w:num>
  <w:num w:numId="20">
    <w:abstractNumId w:val="13"/>
  </w:num>
  <w:num w:numId="21">
    <w:abstractNumId w:val="9"/>
  </w:num>
  <w:num w:numId="22">
    <w:abstractNumId w:val="22"/>
  </w:num>
  <w:num w:numId="23">
    <w:abstractNumId w:val="6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B5"/>
    <w:rsid w:val="00000AF2"/>
    <w:rsid w:val="00002CEA"/>
    <w:rsid w:val="000065B1"/>
    <w:rsid w:val="00015D67"/>
    <w:rsid w:val="00017EE8"/>
    <w:rsid w:val="00021A94"/>
    <w:rsid w:val="00022A66"/>
    <w:rsid w:val="00027FCF"/>
    <w:rsid w:val="00027FF5"/>
    <w:rsid w:val="00030224"/>
    <w:rsid w:val="00030561"/>
    <w:rsid w:val="000342FB"/>
    <w:rsid w:val="00034BCC"/>
    <w:rsid w:val="00036026"/>
    <w:rsid w:val="00037A23"/>
    <w:rsid w:val="000477DC"/>
    <w:rsid w:val="00047A87"/>
    <w:rsid w:val="00051097"/>
    <w:rsid w:val="000516A2"/>
    <w:rsid w:val="000538C4"/>
    <w:rsid w:val="00054133"/>
    <w:rsid w:val="00057C51"/>
    <w:rsid w:val="00060D83"/>
    <w:rsid w:val="00061284"/>
    <w:rsid w:val="00062A0E"/>
    <w:rsid w:val="00063D62"/>
    <w:rsid w:val="00063E90"/>
    <w:rsid w:val="000642AF"/>
    <w:rsid w:val="00064A84"/>
    <w:rsid w:val="000659EE"/>
    <w:rsid w:val="00065DDD"/>
    <w:rsid w:val="00066C03"/>
    <w:rsid w:val="0007115A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B16D0"/>
    <w:rsid w:val="000B29E8"/>
    <w:rsid w:val="000B378D"/>
    <w:rsid w:val="000C328F"/>
    <w:rsid w:val="000C3300"/>
    <w:rsid w:val="000C7779"/>
    <w:rsid w:val="000C7E46"/>
    <w:rsid w:val="000D0997"/>
    <w:rsid w:val="000D21E6"/>
    <w:rsid w:val="000D23F6"/>
    <w:rsid w:val="000D409F"/>
    <w:rsid w:val="000D42B7"/>
    <w:rsid w:val="000D4710"/>
    <w:rsid w:val="000E1EF4"/>
    <w:rsid w:val="000E4A3A"/>
    <w:rsid w:val="000E4DBC"/>
    <w:rsid w:val="000E4ED4"/>
    <w:rsid w:val="000E759E"/>
    <w:rsid w:val="000F2E15"/>
    <w:rsid w:val="000F3705"/>
    <w:rsid w:val="000F6DC9"/>
    <w:rsid w:val="000F7967"/>
    <w:rsid w:val="001017A9"/>
    <w:rsid w:val="00102E1E"/>
    <w:rsid w:val="001074E0"/>
    <w:rsid w:val="0011354F"/>
    <w:rsid w:val="00113FF4"/>
    <w:rsid w:val="00115B72"/>
    <w:rsid w:val="00117801"/>
    <w:rsid w:val="00120EF3"/>
    <w:rsid w:val="00122D9E"/>
    <w:rsid w:val="00124828"/>
    <w:rsid w:val="0012669D"/>
    <w:rsid w:val="00126991"/>
    <w:rsid w:val="001311FC"/>
    <w:rsid w:val="00132978"/>
    <w:rsid w:val="00132D7A"/>
    <w:rsid w:val="00135264"/>
    <w:rsid w:val="0013596F"/>
    <w:rsid w:val="00143607"/>
    <w:rsid w:val="00144E54"/>
    <w:rsid w:val="001451B6"/>
    <w:rsid w:val="001471B5"/>
    <w:rsid w:val="00150350"/>
    <w:rsid w:val="00151635"/>
    <w:rsid w:val="00151A38"/>
    <w:rsid w:val="00152AF8"/>
    <w:rsid w:val="0015309E"/>
    <w:rsid w:val="00157FA1"/>
    <w:rsid w:val="00165374"/>
    <w:rsid w:val="00166FE7"/>
    <w:rsid w:val="00167BB2"/>
    <w:rsid w:val="00170166"/>
    <w:rsid w:val="00171202"/>
    <w:rsid w:val="00172B2A"/>
    <w:rsid w:val="0017519B"/>
    <w:rsid w:val="001757F8"/>
    <w:rsid w:val="00175844"/>
    <w:rsid w:val="001777FD"/>
    <w:rsid w:val="001803CA"/>
    <w:rsid w:val="0018066F"/>
    <w:rsid w:val="00183F97"/>
    <w:rsid w:val="00184C5E"/>
    <w:rsid w:val="0018544F"/>
    <w:rsid w:val="0019155F"/>
    <w:rsid w:val="0019343E"/>
    <w:rsid w:val="00193C22"/>
    <w:rsid w:val="00195234"/>
    <w:rsid w:val="001974CF"/>
    <w:rsid w:val="001976E0"/>
    <w:rsid w:val="00197929"/>
    <w:rsid w:val="001A09BF"/>
    <w:rsid w:val="001A50FA"/>
    <w:rsid w:val="001A75E2"/>
    <w:rsid w:val="001B09EC"/>
    <w:rsid w:val="001B183C"/>
    <w:rsid w:val="001B24E1"/>
    <w:rsid w:val="001B3E07"/>
    <w:rsid w:val="001B4846"/>
    <w:rsid w:val="001C0C76"/>
    <w:rsid w:val="001C21B3"/>
    <w:rsid w:val="001C2BB1"/>
    <w:rsid w:val="001C2C0C"/>
    <w:rsid w:val="001C3574"/>
    <w:rsid w:val="001C40CA"/>
    <w:rsid w:val="001C4E28"/>
    <w:rsid w:val="001C4E8F"/>
    <w:rsid w:val="001C533A"/>
    <w:rsid w:val="001C696D"/>
    <w:rsid w:val="001D05D7"/>
    <w:rsid w:val="001D1209"/>
    <w:rsid w:val="001D6BEA"/>
    <w:rsid w:val="001D6C28"/>
    <w:rsid w:val="001D714F"/>
    <w:rsid w:val="001E0C69"/>
    <w:rsid w:val="001E2E20"/>
    <w:rsid w:val="001E34C8"/>
    <w:rsid w:val="001E5DC8"/>
    <w:rsid w:val="001E6C2F"/>
    <w:rsid w:val="001E6CD1"/>
    <w:rsid w:val="001F142E"/>
    <w:rsid w:val="001F16BB"/>
    <w:rsid w:val="001F16C2"/>
    <w:rsid w:val="001F2520"/>
    <w:rsid w:val="001F348F"/>
    <w:rsid w:val="001F7108"/>
    <w:rsid w:val="001F73AE"/>
    <w:rsid w:val="001F7A8F"/>
    <w:rsid w:val="00201902"/>
    <w:rsid w:val="00202815"/>
    <w:rsid w:val="002051D9"/>
    <w:rsid w:val="00205373"/>
    <w:rsid w:val="002058BB"/>
    <w:rsid w:val="002073D2"/>
    <w:rsid w:val="002128FC"/>
    <w:rsid w:val="0021530E"/>
    <w:rsid w:val="0022195F"/>
    <w:rsid w:val="0022349B"/>
    <w:rsid w:val="00224FEC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5352E"/>
    <w:rsid w:val="0025416D"/>
    <w:rsid w:val="00255EF6"/>
    <w:rsid w:val="00260002"/>
    <w:rsid w:val="00261B6C"/>
    <w:rsid w:val="00261FF2"/>
    <w:rsid w:val="0026247A"/>
    <w:rsid w:val="00263200"/>
    <w:rsid w:val="00265252"/>
    <w:rsid w:val="00266177"/>
    <w:rsid w:val="00266C45"/>
    <w:rsid w:val="00267CEA"/>
    <w:rsid w:val="002712B0"/>
    <w:rsid w:val="002721A5"/>
    <w:rsid w:val="0027343C"/>
    <w:rsid w:val="002734A8"/>
    <w:rsid w:val="00274F5A"/>
    <w:rsid w:val="00276491"/>
    <w:rsid w:val="00277A35"/>
    <w:rsid w:val="00281565"/>
    <w:rsid w:val="0028186A"/>
    <w:rsid w:val="0028311C"/>
    <w:rsid w:val="00293BAB"/>
    <w:rsid w:val="00295874"/>
    <w:rsid w:val="002A2891"/>
    <w:rsid w:val="002A67AE"/>
    <w:rsid w:val="002B0629"/>
    <w:rsid w:val="002B0987"/>
    <w:rsid w:val="002B3451"/>
    <w:rsid w:val="002B387D"/>
    <w:rsid w:val="002C3236"/>
    <w:rsid w:val="002C42B1"/>
    <w:rsid w:val="002C5EA4"/>
    <w:rsid w:val="002D15FF"/>
    <w:rsid w:val="002D49CF"/>
    <w:rsid w:val="002D4CFF"/>
    <w:rsid w:val="002D505C"/>
    <w:rsid w:val="002D5534"/>
    <w:rsid w:val="002D5DE8"/>
    <w:rsid w:val="002D6E3C"/>
    <w:rsid w:val="002E3E7C"/>
    <w:rsid w:val="002E5CA7"/>
    <w:rsid w:val="002F0DEC"/>
    <w:rsid w:val="002F4161"/>
    <w:rsid w:val="002F55AF"/>
    <w:rsid w:val="002F57C3"/>
    <w:rsid w:val="002F744F"/>
    <w:rsid w:val="002F7699"/>
    <w:rsid w:val="003003B2"/>
    <w:rsid w:val="0030122B"/>
    <w:rsid w:val="003056E7"/>
    <w:rsid w:val="00307232"/>
    <w:rsid w:val="0031144A"/>
    <w:rsid w:val="00311455"/>
    <w:rsid w:val="003122E5"/>
    <w:rsid w:val="0031230B"/>
    <w:rsid w:val="00312E33"/>
    <w:rsid w:val="00314EF3"/>
    <w:rsid w:val="00315E15"/>
    <w:rsid w:val="00316D7A"/>
    <w:rsid w:val="00316F52"/>
    <w:rsid w:val="003225CA"/>
    <w:rsid w:val="00322904"/>
    <w:rsid w:val="003233C0"/>
    <w:rsid w:val="003250CE"/>
    <w:rsid w:val="00331ACA"/>
    <w:rsid w:val="00332426"/>
    <w:rsid w:val="00332893"/>
    <w:rsid w:val="003338E3"/>
    <w:rsid w:val="00334C4D"/>
    <w:rsid w:val="003356AC"/>
    <w:rsid w:val="00340EAB"/>
    <w:rsid w:val="0034218B"/>
    <w:rsid w:val="00344981"/>
    <w:rsid w:val="00347325"/>
    <w:rsid w:val="00347425"/>
    <w:rsid w:val="003507CA"/>
    <w:rsid w:val="00351746"/>
    <w:rsid w:val="0035185B"/>
    <w:rsid w:val="003518AB"/>
    <w:rsid w:val="0035222E"/>
    <w:rsid w:val="0035586D"/>
    <w:rsid w:val="003573BA"/>
    <w:rsid w:val="00362DA7"/>
    <w:rsid w:val="0036372F"/>
    <w:rsid w:val="0036672A"/>
    <w:rsid w:val="00376E23"/>
    <w:rsid w:val="003812F9"/>
    <w:rsid w:val="00382293"/>
    <w:rsid w:val="00383818"/>
    <w:rsid w:val="00383C93"/>
    <w:rsid w:val="003851C1"/>
    <w:rsid w:val="00385D45"/>
    <w:rsid w:val="00390889"/>
    <w:rsid w:val="00392667"/>
    <w:rsid w:val="00392AE2"/>
    <w:rsid w:val="00395F30"/>
    <w:rsid w:val="003964A1"/>
    <w:rsid w:val="003A4E1E"/>
    <w:rsid w:val="003A7F20"/>
    <w:rsid w:val="003B6638"/>
    <w:rsid w:val="003B7F58"/>
    <w:rsid w:val="003C0B75"/>
    <w:rsid w:val="003C5782"/>
    <w:rsid w:val="003C6553"/>
    <w:rsid w:val="003C7948"/>
    <w:rsid w:val="003C797E"/>
    <w:rsid w:val="003C7A64"/>
    <w:rsid w:val="003D0BDB"/>
    <w:rsid w:val="003D183F"/>
    <w:rsid w:val="003D60F8"/>
    <w:rsid w:val="003D6BDA"/>
    <w:rsid w:val="003D7137"/>
    <w:rsid w:val="003E0930"/>
    <w:rsid w:val="003E0C90"/>
    <w:rsid w:val="003E28C8"/>
    <w:rsid w:val="003E67E1"/>
    <w:rsid w:val="003F2413"/>
    <w:rsid w:val="003F3AA1"/>
    <w:rsid w:val="003F6741"/>
    <w:rsid w:val="003F7A4F"/>
    <w:rsid w:val="003F7EBA"/>
    <w:rsid w:val="00400C2A"/>
    <w:rsid w:val="0040310C"/>
    <w:rsid w:val="00403EBC"/>
    <w:rsid w:val="004047AE"/>
    <w:rsid w:val="00404A32"/>
    <w:rsid w:val="00404B2A"/>
    <w:rsid w:val="004057D5"/>
    <w:rsid w:val="00407655"/>
    <w:rsid w:val="004128A2"/>
    <w:rsid w:val="00413F2C"/>
    <w:rsid w:val="004144AB"/>
    <w:rsid w:val="00414724"/>
    <w:rsid w:val="0042059A"/>
    <w:rsid w:val="00421DFC"/>
    <w:rsid w:val="00422B14"/>
    <w:rsid w:val="00425190"/>
    <w:rsid w:val="004253BC"/>
    <w:rsid w:val="00427969"/>
    <w:rsid w:val="00431DAE"/>
    <w:rsid w:val="004337E0"/>
    <w:rsid w:val="00436BF2"/>
    <w:rsid w:val="00437F59"/>
    <w:rsid w:val="004420D6"/>
    <w:rsid w:val="0044372E"/>
    <w:rsid w:val="00443781"/>
    <w:rsid w:val="00443D5A"/>
    <w:rsid w:val="0045147C"/>
    <w:rsid w:val="004522F8"/>
    <w:rsid w:val="004553B0"/>
    <w:rsid w:val="00455565"/>
    <w:rsid w:val="0045578D"/>
    <w:rsid w:val="00456599"/>
    <w:rsid w:val="0045748A"/>
    <w:rsid w:val="00457A90"/>
    <w:rsid w:val="00457DAE"/>
    <w:rsid w:val="004613F3"/>
    <w:rsid w:val="00466685"/>
    <w:rsid w:val="00470A0C"/>
    <w:rsid w:val="0047190B"/>
    <w:rsid w:val="00472DA3"/>
    <w:rsid w:val="00474A0A"/>
    <w:rsid w:val="0048226E"/>
    <w:rsid w:val="00483A91"/>
    <w:rsid w:val="004901A8"/>
    <w:rsid w:val="004911C5"/>
    <w:rsid w:val="00492CF9"/>
    <w:rsid w:val="004A0EE3"/>
    <w:rsid w:val="004A3109"/>
    <w:rsid w:val="004A6001"/>
    <w:rsid w:val="004B1619"/>
    <w:rsid w:val="004B38EC"/>
    <w:rsid w:val="004B42B1"/>
    <w:rsid w:val="004B5057"/>
    <w:rsid w:val="004B76BA"/>
    <w:rsid w:val="004C1772"/>
    <w:rsid w:val="004C21E4"/>
    <w:rsid w:val="004C30D5"/>
    <w:rsid w:val="004C3181"/>
    <w:rsid w:val="004C3676"/>
    <w:rsid w:val="004C5E0C"/>
    <w:rsid w:val="004D191F"/>
    <w:rsid w:val="004D3367"/>
    <w:rsid w:val="004D3A5F"/>
    <w:rsid w:val="004D462F"/>
    <w:rsid w:val="004D7B0D"/>
    <w:rsid w:val="004E1539"/>
    <w:rsid w:val="004E1F3F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34E1"/>
    <w:rsid w:val="00514346"/>
    <w:rsid w:val="00514885"/>
    <w:rsid w:val="00514F62"/>
    <w:rsid w:val="0051602A"/>
    <w:rsid w:val="005162F7"/>
    <w:rsid w:val="00516F2D"/>
    <w:rsid w:val="00520E99"/>
    <w:rsid w:val="005215EB"/>
    <w:rsid w:val="00522263"/>
    <w:rsid w:val="005224DF"/>
    <w:rsid w:val="00522D1B"/>
    <w:rsid w:val="0052306C"/>
    <w:rsid w:val="00526A0E"/>
    <w:rsid w:val="00534BE4"/>
    <w:rsid w:val="005355B6"/>
    <w:rsid w:val="00536ED4"/>
    <w:rsid w:val="00537C6B"/>
    <w:rsid w:val="00542F89"/>
    <w:rsid w:val="00545892"/>
    <w:rsid w:val="00545BBE"/>
    <w:rsid w:val="005479BE"/>
    <w:rsid w:val="00547C3F"/>
    <w:rsid w:val="0055096C"/>
    <w:rsid w:val="0055412F"/>
    <w:rsid w:val="00554573"/>
    <w:rsid w:val="005570E6"/>
    <w:rsid w:val="00560DFB"/>
    <w:rsid w:val="005625B9"/>
    <w:rsid w:val="00564AA1"/>
    <w:rsid w:val="005658BD"/>
    <w:rsid w:val="00565FD7"/>
    <w:rsid w:val="005670D4"/>
    <w:rsid w:val="00570130"/>
    <w:rsid w:val="00570ABD"/>
    <w:rsid w:val="00575A28"/>
    <w:rsid w:val="00583D62"/>
    <w:rsid w:val="00587172"/>
    <w:rsid w:val="00592FE7"/>
    <w:rsid w:val="00593AEB"/>
    <w:rsid w:val="00595502"/>
    <w:rsid w:val="005A6EC8"/>
    <w:rsid w:val="005A75D3"/>
    <w:rsid w:val="005A7E22"/>
    <w:rsid w:val="005B4F92"/>
    <w:rsid w:val="005B5137"/>
    <w:rsid w:val="005C0054"/>
    <w:rsid w:val="005C22B3"/>
    <w:rsid w:val="005C43C8"/>
    <w:rsid w:val="005D5FE8"/>
    <w:rsid w:val="005D606D"/>
    <w:rsid w:val="005E1E77"/>
    <w:rsid w:val="005E4CC7"/>
    <w:rsid w:val="005E5507"/>
    <w:rsid w:val="005E56A2"/>
    <w:rsid w:val="005F0D45"/>
    <w:rsid w:val="005F2241"/>
    <w:rsid w:val="005F35C1"/>
    <w:rsid w:val="005F557D"/>
    <w:rsid w:val="00601460"/>
    <w:rsid w:val="00603860"/>
    <w:rsid w:val="00606937"/>
    <w:rsid w:val="00613E6A"/>
    <w:rsid w:val="0061546F"/>
    <w:rsid w:val="006167B1"/>
    <w:rsid w:val="006208D9"/>
    <w:rsid w:val="00620DA6"/>
    <w:rsid w:val="006210C1"/>
    <w:rsid w:val="00621220"/>
    <w:rsid w:val="0062193F"/>
    <w:rsid w:val="00621BEA"/>
    <w:rsid w:val="00622D71"/>
    <w:rsid w:val="00626E72"/>
    <w:rsid w:val="00626FC2"/>
    <w:rsid w:val="00631DEF"/>
    <w:rsid w:val="006327B4"/>
    <w:rsid w:val="00633F02"/>
    <w:rsid w:val="0063472F"/>
    <w:rsid w:val="006364F3"/>
    <w:rsid w:val="00636EC2"/>
    <w:rsid w:val="00641D8A"/>
    <w:rsid w:val="006463DE"/>
    <w:rsid w:val="0064746B"/>
    <w:rsid w:val="0064780A"/>
    <w:rsid w:val="00650660"/>
    <w:rsid w:val="00650D6C"/>
    <w:rsid w:val="00651DC6"/>
    <w:rsid w:val="006544B0"/>
    <w:rsid w:val="00654B2B"/>
    <w:rsid w:val="006550E5"/>
    <w:rsid w:val="0065638B"/>
    <w:rsid w:val="006563D5"/>
    <w:rsid w:val="006571A9"/>
    <w:rsid w:val="00661475"/>
    <w:rsid w:val="00662325"/>
    <w:rsid w:val="006626B8"/>
    <w:rsid w:val="00662C52"/>
    <w:rsid w:val="00666E7E"/>
    <w:rsid w:val="006674BF"/>
    <w:rsid w:val="00671651"/>
    <w:rsid w:val="00672A64"/>
    <w:rsid w:val="006743C7"/>
    <w:rsid w:val="00675F97"/>
    <w:rsid w:val="00676071"/>
    <w:rsid w:val="00682283"/>
    <w:rsid w:val="00682B2E"/>
    <w:rsid w:val="006841DC"/>
    <w:rsid w:val="00684657"/>
    <w:rsid w:val="00687E27"/>
    <w:rsid w:val="0069034F"/>
    <w:rsid w:val="006909CB"/>
    <w:rsid w:val="00693398"/>
    <w:rsid w:val="00694A0D"/>
    <w:rsid w:val="006950E4"/>
    <w:rsid w:val="006957DF"/>
    <w:rsid w:val="00696947"/>
    <w:rsid w:val="00696D31"/>
    <w:rsid w:val="00696D4F"/>
    <w:rsid w:val="00697575"/>
    <w:rsid w:val="006A1D62"/>
    <w:rsid w:val="006A2020"/>
    <w:rsid w:val="006A24FC"/>
    <w:rsid w:val="006A2774"/>
    <w:rsid w:val="006A46EE"/>
    <w:rsid w:val="006A68B7"/>
    <w:rsid w:val="006A6D5B"/>
    <w:rsid w:val="006A7CC5"/>
    <w:rsid w:val="006B40BD"/>
    <w:rsid w:val="006B6EB1"/>
    <w:rsid w:val="006C24C1"/>
    <w:rsid w:val="006C590B"/>
    <w:rsid w:val="006C6E53"/>
    <w:rsid w:val="006C6F79"/>
    <w:rsid w:val="006C7A62"/>
    <w:rsid w:val="006D34BA"/>
    <w:rsid w:val="006D4226"/>
    <w:rsid w:val="006D5108"/>
    <w:rsid w:val="006E599C"/>
    <w:rsid w:val="006F3353"/>
    <w:rsid w:val="006F760A"/>
    <w:rsid w:val="00701943"/>
    <w:rsid w:val="00704AE7"/>
    <w:rsid w:val="0070730F"/>
    <w:rsid w:val="00711443"/>
    <w:rsid w:val="0071195C"/>
    <w:rsid w:val="0071553A"/>
    <w:rsid w:val="00715D3D"/>
    <w:rsid w:val="007179A5"/>
    <w:rsid w:val="00721C92"/>
    <w:rsid w:val="007229FE"/>
    <w:rsid w:val="00723EAA"/>
    <w:rsid w:val="00725D20"/>
    <w:rsid w:val="00727034"/>
    <w:rsid w:val="00730B16"/>
    <w:rsid w:val="00731C48"/>
    <w:rsid w:val="0073597E"/>
    <w:rsid w:val="00735EC2"/>
    <w:rsid w:val="00737D40"/>
    <w:rsid w:val="00741AB3"/>
    <w:rsid w:val="00742BCE"/>
    <w:rsid w:val="007448DB"/>
    <w:rsid w:val="00746789"/>
    <w:rsid w:val="00750E9E"/>
    <w:rsid w:val="00751E32"/>
    <w:rsid w:val="00756BB3"/>
    <w:rsid w:val="0075786E"/>
    <w:rsid w:val="00760E39"/>
    <w:rsid w:val="00762530"/>
    <w:rsid w:val="00762B0B"/>
    <w:rsid w:val="00764EDB"/>
    <w:rsid w:val="00765EEA"/>
    <w:rsid w:val="0076672A"/>
    <w:rsid w:val="00766E6C"/>
    <w:rsid w:val="0076719D"/>
    <w:rsid w:val="00771730"/>
    <w:rsid w:val="0077229E"/>
    <w:rsid w:val="00772317"/>
    <w:rsid w:val="00774A14"/>
    <w:rsid w:val="00775134"/>
    <w:rsid w:val="0077617D"/>
    <w:rsid w:val="00777756"/>
    <w:rsid w:val="00777FE3"/>
    <w:rsid w:val="00780525"/>
    <w:rsid w:val="00780A5D"/>
    <w:rsid w:val="00780B94"/>
    <w:rsid w:val="0078247C"/>
    <w:rsid w:val="00784041"/>
    <w:rsid w:val="00784F8F"/>
    <w:rsid w:val="00785ED7"/>
    <w:rsid w:val="007925A9"/>
    <w:rsid w:val="007932EE"/>
    <w:rsid w:val="007955B9"/>
    <w:rsid w:val="00795685"/>
    <w:rsid w:val="00796B62"/>
    <w:rsid w:val="00797984"/>
    <w:rsid w:val="007A530E"/>
    <w:rsid w:val="007A61EA"/>
    <w:rsid w:val="007B0C90"/>
    <w:rsid w:val="007B19E4"/>
    <w:rsid w:val="007B1D70"/>
    <w:rsid w:val="007B4351"/>
    <w:rsid w:val="007B45CC"/>
    <w:rsid w:val="007C01E6"/>
    <w:rsid w:val="007C5E69"/>
    <w:rsid w:val="007D0720"/>
    <w:rsid w:val="007D7977"/>
    <w:rsid w:val="007E1656"/>
    <w:rsid w:val="007E1A5D"/>
    <w:rsid w:val="007E54C8"/>
    <w:rsid w:val="007E690B"/>
    <w:rsid w:val="007E6AD8"/>
    <w:rsid w:val="007E7720"/>
    <w:rsid w:val="007E77AF"/>
    <w:rsid w:val="007F0021"/>
    <w:rsid w:val="007F0575"/>
    <w:rsid w:val="007F1D6E"/>
    <w:rsid w:val="007F2925"/>
    <w:rsid w:val="007F57DD"/>
    <w:rsid w:val="007F5D45"/>
    <w:rsid w:val="008043EF"/>
    <w:rsid w:val="008057D7"/>
    <w:rsid w:val="00805BAC"/>
    <w:rsid w:val="00805BF9"/>
    <w:rsid w:val="00806E0E"/>
    <w:rsid w:val="008100D9"/>
    <w:rsid w:val="008115E8"/>
    <w:rsid w:val="00813275"/>
    <w:rsid w:val="0081497E"/>
    <w:rsid w:val="00814EBA"/>
    <w:rsid w:val="008167C6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0310"/>
    <w:rsid w:val="00842E89"/>
    <w:rsid w:val="008436D8"/>
    <w:rsid w:val="0084631F"/>
    <w:rsid w:val="00847BA6"/>
    <w:rsid w:val="008502CE"/>
    <w:rsid w:val="008523AF"/>
    <w:rsid w:val="00855856"/>
    <w:rsid w:val="00856EB4"/>
    <w:rsid w:val="008607B7"/>
    <w:rsid w:val="0086200C"/>
    <w:rsid w:val="00863075"/>
    <w:rsid w:val="008656D0"/>
    <w:rsid w:val="00866BBF"/>
    <w:rsid w:val="008709BC"/>
    <w:rsid w:val="008744DB"/>
    <w:rsid w:val="0088241D"/>
    <w:rsid w:val="0088257E"/>
    <w:rsid w:val="00882941"/>
    <w:rsid w:val="00884C5A"/>
    <w:rsid w:val="00893656"/>
    <w:rsid w:val="008942D9"/>
    <w:rsid w:val="00895067"/>
    <w:rsid w:val="008A03A4"/>
    <w:rsid w:val="008A03D8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112F"/>
    <w:rsid w:val="008B1408"/>
    <w:rsid w:val="008B68E1"/>
    <w:rsid w:val="008B7C83"/>
    <w:rsid w:val="008B7DC5"/>
    <w:rsid w:val="008C62C4"/>
    <w:rsid w:val="008C7D7B"/>
    <w:rsid w:val="008D05DD"/>
    <w:rsid w:val="008D16DF"/>
    <w:rsid w:val="008D2163"/>
    <w:rsid w:val="008D51B9"/>
    <w:rsid w:val="008D5A07"/>
    <w:rsid w:val="008D5BE8"/>
    <w:rsid w:val="008D6AA5"/>
    <w:rsid w:val="008E29B4"/>
    <w:rsid w:val="008E72FC"/>
    <w:rsid w:val="008F07CD"/>
    <w:rsid w:val="008F1522"/>
    <w:rsid w:val="008F3C00"/>
    <w:rsid w:val="008F6ECA"/>
    <w:rsid w:val="008F7786"/>
    <w:rsid w:val="008F7D4B"/>
    <w:rsid w:val="0090099F"/>
    <w:rsid w:val="00905359"/>
    <w:rsid w:val="009073B2"/>
    <w:rsid w:val="00907E3F"/>
    <w:rsid w:val="0091039A"/>
    <w:rsid w:val="00915DAC"/>
    <w:rsid w:val="00917596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5238C"/>
    <w:rsid w:val="00952FE3"/>
    <w:rsid w:val="00953007"/>
    <w:rsid w:val="00953B48"/>
    <w:rsid w:val="009540CC"/>
    <w:rsid w:val="00954B90"/>
    <w:rsid w:val="00956546"/>
    <w:rsid w:val="00957C84"/>
    <w:rsid w:val="00957D95"/>
    <w:rsid w:val="0096031B"/>
    <w:rsid w:val="009628C6"/>
    <w:rsid w:val="00963B3F"/>
    <w:rsid w:val="00966070"/>
    <w:rsid w:val="00970B19"/>
    <w:rsid w:val="00974163"/>
    <w:rsid w:val="0097423E"/>
    <w:rsid w:val="0098369E"/>
    <w:rsid w:val="009861F6"/>
    <w:rsid w:val="00986B66"/>
    <w:rsid w:val="00986BAE"/>
    <w:rsid w:val="00986D60"/>
    <w:rsid w:val="0099235B"/>
    <w:rsid w:val="00993BF9"/>
    <w:rsid w:val="0099538E"/>
    <w:rsid w:val="00995C5B"/>
    <w:rsid w:val="009974C8"/>
    <w:rsid w:val="00997BBF"/>
    <w:rsid w:val="009A1C7A"/>
    <w:rsid w:val="009A1D1A"/>
    <w:rsid w:val="009A1E09"/>
    <w:rsid w:val="009A2E72"/>
    <w:rsid w:val="009A3E67"/>
    <w:rsid w:val="009A4488"/>
    <w:rsid w:val="009A5278"/>
    <w:rsid w:val="009A5E24"/>
    <w:rsid w:val="009B0644"/>
    <w:rsid w:val="009B381F"/>
    <w:rsid w:val="009B7614"/>
    <w:rsid w:val="009C0770"/>
    <w:rsid w:val="009C0862"/>
    <w:rsid w:val="009C10C7"/>
    <w:rsid w:val="009C211F"/>
    <w:rsid w:val="009C2749"/>
    <w:rsid w:val="009C6088"/>
    <w:rsid w:val="009C6F94"/>
    <w:rsid w:val="009D20A2"/>
    <w:rsid w:val="009D6685"/>
    <w:rsid w:val="009D72F8"/>
    <w:rsid w:val="009E0A64"/>
    <w:rsid w:val="009E477A"/>
    <w:rsid w:val="009E5A8B"/>
    <w:rsid w:val="009E72AB"/>
    <w:rsid w:val="009E7F96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F8"/>
    <w:rsid w:val="00A12A96"/>
    <w:rsid w:val="00A159A5"/>
    <w:rsid w:val="00A21DDD"/>
    <w:rsid w:val="00A23726"/>
    <w:rsid w:val="00A23936"/>
    <w:rsid w:val="00A24F66"/>
    <w:rsid w:val="00A26056"/>
    <w:rsid w:val="00A2689E"/>
    <w:rsid w:val="00A306CA"/>
    <w:rsid w:val="00A3232F"/>
    <w:rsid w:val="00A34B33"/>
    <w:rsid w:val="00A34B74"/>
    <w:rsid w:val="00A37B95"/>
    <w:rsid w:val="00A41CBA"/>
    <w:rsid w:val="00A42B5F"/>
    <w:rsid w:val="00A438B1"/>
    <w:rsid w:val="00A4434F"/>
    <w:rsid w:val="00A443E3"/>
    <w:rsid w:val="00A44DE6"/>
    <w:rsid w:val="00A45542"/>
    <w:rsid w:val="00A456F5"/>
    <w:rsid w:val="00A45E04"/>
    <w:rsid w:val="00A51162"/>
    <w:rsid w:val="00A5180A"/>
    <w:rsid w:val="00A60740"/>
    <w:rsid w:val="00A6248C"/>
    <w:rsid w:val="00A6564E"/>
    <w:rsid w:val="00A7019C"/>
    <w:rsid w:val="00A70333"/>
    <w:rsid w:val="00A71B92"/>
    <w:rsid w:val="00A75F11"/>
    <w:rsid w:val="00A8218B"/>
    <w:rsid w:val="00A85BE1"/>
    <w:rsid w:val="00A86C2A"/>
    <w:rsid w:val="00A87551"/>
    <w:rsid w:val="00A90509"/>
    <w:rsid w:val="00A911DB"/>
    <w:rsid w:val="00A935B9"/>
    <w:rsid w:val="00A95BB3"/>
    <w:rsid w:val="00AA0F60"/>
    <w:rsid w:val="00AA1ABC"/>
    <w:rsid w:val="00AA2094"/>
    <w:rsid w:val="00AA52BC"/>
    <w:rsid w:val="00AA5AD4"/>
    <w:rsid w:val="00AA710A"/>
    <w:rsid w:val="00AB1447"/>
    <w:rsid w:val="00AB1861"/>
    <w:rsid w:val="00AB23F9"/>
    <w:rsid w:val="00AB2687"/>
    <w:rsid w:val="00AB2ABB"/>
    <w:rsid w:val="00AB3EE0"/>
    <w:rsid w:val="00AC2B5F"/>
    <w:rsid w:val="00AC7350"/>
    <w:rsid w:val="00AC7A17"/>
    <w:rsid w:val="00AD0E27"/>
    <w:rsid w:val="00AD1C99"/>
    <w:rsid w:val="00AD3C87"/>
    <w:rsid w:val="00AD4C9F"/>
    <w:rsid w:val="00AE0E44"/>
    <w:rsid w:val="00AE4469"/>
    <w:rsid w:val="00AE5519"/>
    <w:rsid w:val="00AE625C"/>
    <w:rsid w:val="00AE6D56"/>
    <w:rsid w:val="00AF0CE8"/>
    <w:rsid w:val="00AF1B2A"/>
    <w:rsid w:val="00AF4187"/>
    <w:rsid w:val="00AF5E22"/>
    <w:rsid w:val="00AF760C"/>
    <w:rsid w:val="00B018FB"/>
    <w:rsid w:val="00B02D2D"/>
    <w:rsid w:val="00B041A9"/>
    <w:rsid w:val="00B04C65"/>
    <w:rsid w:val="00B06B66"/>
    <w:rsid w:val="00B06ED4"/>
    <w:rsid w:val="00B0792B"/>
    <w:rsid w:val="00B07FAC"/>
    <w:rsid w:val="00B10DA7"/>
    <w:rsid w:val="00B12C3B"/>
    <w:rsid w:val="00B13AE5"/>
    <w:rsid w:val="00B15A82"/>
    <w:rsid w:val="00B15FDA"/>
    <w:rsid w:val="00B21E0B"/>
    <w:rsid w:val="00B22C9D"/>
    <w:rsid w:val="00B239CB"/>
    <w:rsid w:val="00B25301"/>
    <w:rsid w:val="00B3049E"/>
    <w:rsid w:val="00B32D27"/>
    <w:rsid w:val="00B41998"/>
    <w:rsid w:val="00B43013"/>
    <w:rsid w:val="00B43F5C"/>
    <w:rsid w:val="00B46A9B"/>
    <w:rsid w:val="00B4763E"/>
    <w:rsid w:val="00B50AE4"/>
    <w:rsid w:val="00B54C3C"/>
    <w:rsid w:val="00B551DF"/>
    <w:rsid w:val="00B556F0"/>
    <w:rsid w:val="00B57334"/>
    <w:rsid w:val="00B60F73"/>
    <w:rsid w:val="00B61B01"/>
    <w:rsid w:val="00B61BB7"/>
    <w:rsid w:val="00B703E9"/>
    <w:rsid w:val="00B7149A"/>
    <w:rsid w:val="00B71831"/>
    <w:rsid w:val="00B7344D"/>
    <w:rsid w:val="00B756D2"/>
    <w:rsid w:val="00B80A03"/>
    <w:rsid w:val="00B84E22"/>
    <w:rsid w:val="00B8631B"/>
    <w:rsid w:val="00B90767"/>
    <w:rsid w:val="00B922C7"/>
    <w:rsid w:val="00B92585"/>
    <w:rsid w:val="00B93632"/>
    <w:rsid w:val="00BA025D"/>
    <w:rsid w:val="00BA0567"/>
    <w:rsid w:val="00BA36C0"/>
    <w:rsid w:val="00BA4BF8"/>
    <w:rsid w:val="00BA59F7"/>
    <w:rsid w:val="00BA5BC9"/>
    <w:rsid w:val="00BA5CCA"/>
    <w:rsid w:val="00BB0250"/>
    <w:rsid w:val="00BB0436"/>
    <w:rsid w:val="00BB08CF"/>
    <w:rsid w:val="00BB097D"/>
    <w:rsid w:val="00BB2EDA"/>
    <w:rsid w:val="00BB5FCF"/>
    <w:rsid w:val="00BC07FC"/>
    <w:rsid w:val="00BC386C"/>
    <w:rsid w:val="00BC3BA8"/>
    <w:rsid w:val="00BC669C"/>
    <w:rsid w:val="00BD18B0"/>
    <w:rsid w:val="00BD2160"/>
    <w:rsid w:val="00BD30BD"/>
    <w:rsid w:val="00BD3660"/>
    <w:rsid w:val="00BD42B5"/>
    <w:rsid w:val="00BD5293"/>
    <w:rsid w:val="00BD6AF1"/>
    <w:rsid w:val="00BD7E66"/>
    <w:rsid w:val="00BE1D84"/>
    <w:rsid w:val="00BE3408"/>
    <w:rsid w:val="00BE740C"/>
    <w:rsid w:val="00BF1962"/>
    <w:rsid w:val="00BF1AF7"/>
    <w:rsid w:val="00BF39C2"/>
    <w:rsid w:val="00BF5EBC"/>
    <w:rsid w:val="00BF668D"/>
    <w:rsid w:val="00C0019A"/>
    <w:rsid w:val="00C0276B"/>
    <w:rsid w:val="00C04285"/>
    <w:rsid w:val="00C06FF7"/>
    <w:rsid w:val="00C07AA4"/>
    <w:rsid w:val="00C07F6D"/>
    <w:rsid w:val="00C1285A"/>
    <w:rsid w:val="00C13092"/>
    <w:rsid w:val="00C146D8"/>
    <w:rsid w:val="00C15FD0"/>
    <w:rsid w:val="00C228F4"/>
    <w:rsid w:val="00C24123"/>
    <w:rsid w:val="00C27D1A"/>
    <w:rsid w:val="00C32969"/>
    <w:rsid w:val="00C337D8"/>
    <w:rsid w:val="00C34CC6"/>
    <w:rsid w:val="00C35ED1"/>
    <w:rsid w:val="00C3690E"/>
    <w:rsid w:val="00C40115"/>
    <w:rsid w:val="00C401B0"/>
    <w:rsid w:val="00C441C9"/>
    <w:rsid w:val="00C44A53"/>
    <w:rsid w:val="00C47438"/>
    <w:rsid w:val="00C51AE2"/>
    <w:rsid w:val="00C54CD6"/>
    <w:rsid w:val="00C60589"/>
    <w:rsid w:val="00C62D01"/>
    <w:rsid w:val="00C63D89"/>
    <w:rsid w:val="00C63E92"/>
    <w:rsid w:val="00C64E57"/>
    <w:rsid w:val="00C676A3"/>
    <w:rsid w:val="00C739F9"/>
    <w:rsid w:val="00C73AE0"/>
    <w:rsid w:val="00C73E0B"/>
    <w:rsid w:val="00C80B29"/>
    <w:rsid w:val="00C84C5F"/>
    <w:rsid w:val="00C85C6D"/>
    <w:rsid w:val="00C868EB"/>
    <w:rsid w:val="00C86B53"/>
    <w:rsid w:val="00C86C88"/>
    <w:rsid w:val="00C87375"/>
    <w:rsid w:val="00C96A08"/>
    <w:rsid w:val="00CA01A2"/>
    <w:rsid w:val="00CA17A6"/>
    <w:rsid w:val="00CA361C"/>
    <w:rsid w:val="00CA60BD"/>
    <w:rsid w:val="00CA6892"/>
    <w:rsid w:val="00CB03B7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2919"/>
    <w:rsid w:val="00CD7398"/>
    <w:rsid w:val="00CD753F"/>
    <w:rsid w:val="00CE183F"/>
    <w:rsid w:val="00CE1F20"/>
    <w:rsid w:val="00CE4521"/>
    <w:rsid w:val="00CE484D"/>
    <w:rsid w:val="00CE7105"/>
    <w:rsid w:val="00CE7792"/>
    <w:rsid w:val="00CF050D"/>
    <w:rsid w:val="00CF0611"/>
    <w:rsid w:val="00CF26C2"/>
    <w:rsid w:val="00CF3D6E"/>
    <w:rsid w:val="00CF7900"/>
    <w:rsid w:val="00D01B88"/>
    <w:rsid w:val="00D0300F"/>
    <w:rsid w:val="00D041D3"/>
    <w:rsid w:val="00D04ECE"/>
    <w:rsid w:val="00D055C3"/>
    <w:rsid w:val="00D076B7"/>
    <w:rsid w:val="00D078CF"/>
    <w:rsid w:val="00D15F00"/>
    <w:rsid w:val="00D166B6"/>
    <w:rsid w:val="00D2059E"/>
    <w:rsid w:val="00D20DBB"/>
    <w:rsid w:val="00D21DCA"/>
    <w:rsid w:val="00D24401"/>
    <w:rsid w:val="00D26012"/>
    <w:rsid w:val="00D315C7"/>
    <w:rsid w:val="00D3282C"/>
    <w:rsid w:val="00D35136"/>
    <w:rsid w:val="00D378F6"/>
    <w:rsid w:val="00D37D11"/>
    <w:rsid w:val="00D400B5"/>
    <w:rsid w:val="00D42DE2"/>
    <w:rsid w:val="00D42E90"/>
    <w:rsid w:val="00D43342"/>
    <w:rsid w:val="00D44123"/>
    <w:rsid w:val="00D44FF9"/>
    <w:rsid w:val="00D46325"/>
    <w:rsid w:val="00D502EF"/>
    <w:rsid w:val="00D546DE"/>
    <w:rsid w:val="00D55C92"/>
    <w:rsid w:val="00D638CB"/>
    <w:rsid w:val="00D648D0"/>
    <w:rsid w:val="00D6779C"/>
    <w:rsid w:val="00D7028D"/>
    <w:rsid w:val="00D71444"/>
    <w:rsid w:val="00D722D3"/>
    <w:rsid w:val="00D72C60"/>
    <w:rsid w:val="00D74669"/>
    <w:rsid w:val="00D7776B"/>
    <w:rsid w:val="00D8075B"/>
    <w:rsid w:val="00D80B3F"/>
    <w:rsid w:val="00D8101B"/>
    <w:rsid w:val="00D81741"/>
    <w:rsid w:val="00D82400"/>
    <w:rsid w:val="00D82844"/>
    <w:rsid w:val="00D879B8"/>
    <w:rsid w:val="00D917D7"/>
    <w:rsid w:val="00D93570"/>
    <w:rsid w:val="00D93A52"/>
    <w:rsid w:val="00D96977"/>
    <w:rsid w:val="00DA0CA6"/>
    <w:rsid w:val="00DA29AE"/>
    <w:rsid w:val="00DA35EE"/>
    <w:rsid w:val="00DC2D09"/>
    <w:rsid w:val="00DC32F2"/>
    <w:rsid w:val="00DC3571"/>
    <w:rsid w:val="00DC37EF"/>
    <w:rsid w:val="00DC45A5"/>
    <w:rsid w:val="00DC610C"/>
    <w:rsid w:val="00DC6557"/>
    <w:rsid w:val="00DD2286"/>
    <w:rsid w:val="00DD2469"/>
    <w:rsid w:val="00DD3109"/>
    <w:rsid w:val="00DD3614"/>
    <w:rsid w:val="00DD4BED"/>
    <w:rsid w:val="00DD5036"/>
    <w:rsid w:val="00DD57CA"/>
    <w:rsid w:val="00DD57D3"/>
    <w:rsid w:val="00DD628B"/>
    <w:rsid w:val="00DD68C8"/>
    <w:rsid w:val="00DE02DC"/>
    <w:rsid w:val="00DE1DC6"/>
    <w:rsid w:val="00DE3886"/>
    <w:rsid w:val="00DE5AF0"/>
    <w:rsid w:val="00DE60BE"/>
    <w:rsid w:val="00DF2C79"/>
    <w:rsid w:val="00DF4B6A"/>
    <w:rsid w:val="00DF4B70"/>
    <w:rsid w:val="00DF4EF6"/>
    <w:rsid w:val="00DF658D"/>
    <w:rsid w:val="00DF7BEC"/>
    <w:rsid w:val="00E03B8A"/>
    <w:rsid w:val="00E03F29"/>
    <w:rsid w:val="00E05E93"/>
    <w:rsid w:val="00E079AA"/>
    <w:rsid w:val="00E07A8B"/>
    <w:rsid w:val="00E1089C"/>
    <w:rsid w:val="00E11746"/>
    <w:rsid w:val="00E120DC"/>
    <w:rsid w:val="00E13BBF"/>
    <w:rsid w:val="00E14FE8"/>
    <w:rsid w:val="00E15604"/>
    <w:rsid w:val="00E1655B"/>
    <w:rsid w:val="00E16F0A"/>
    <w:rsid w:val="00E1794C"/>
    <w:rsid w:val="00E17B95"/>
    <w:rsid w:val="00E20053"/>
    <w:rsid w:val="00E20438"/>
    <w:rsid w:val="00E21F71"/>
    <w:rsid w:val="00E263D4"/>
    <w:rsid w:val="00E26618"/>
    <w:rsid w:val="00E30276"/>
    <w:rsid w:val="00E351CE"/>
    <w:rsid w:val="00E36B50"/>
    <w:rsid w:val="00E4156F"/>
    <w:rsid w:val="00E44B5B"/>
    <w:rsid w:val="00E51657"/>
    <w:rsid w:val="00E5300A"/>
    <w:rsid w:val="00E53913"/>
    <w:rsid w:val="00E61F02"/>
    <w:rsid w:val="00E62102"/>
    <w:rsid w:val="00E63358"/>
    <w:rsid w:val="00E64AB0"/>
    <w:rsid w:val="00E70784"/>
    <w:rsid w:val="00E7104A"/>
    <w:rsid w:val="00E71675"/>
    <w:rsid w:val="00E74357"/>
    <w:rsid w:val="00E7469E"/>
    <w:rsid w:val="00E75E2E"/>
    <w:rsid w:val="00E7667B"/>
    <w:rsid w:val="00E7775B"/>
    <w:rsid w:val="00E77F4B"/>
    <w:rsid w:val="00E81326"/>
    <w:rsid w:val="00E8393D"/>
    <w:rsid w:val="00E872CB"/>
    <w:rsid w:val="00E90010"/>
    <w:rsid w:val="00E92BE0"/>
    <w:rsid w:val="00E931E1"/>
    <w:rsid w:val="00E95B1D"/>
    <w:rsid w:val="00E95CBC"/>
    <w:rsid w:val="00E962CC"/>
    <w:rsid w:val="00EA0C42"/>
    <w:rsid w:val="00EA7842"/>
    <w:rsid w:val="00EA7C80"/>
    <w:rsid w:val="00EB113B"/>
    <w:rsid w:val="00EB1E03"/>
    <w:rsid w:val="00EB217A"/>
    <w:rsid w:val="00EB2E3E"/>
    <w:rsid w:val="00EB5454"/>
    <w:rsid w:val="00EC4540"/>
    <w:rsid w:val="00EC4AD1"/>
    <w:rsid w:val="00EC4DBA"/>
    <w:rsid w:val="00EC63E7"/>
    <w:rsid w:val="00ED0C0B"/>
    <w:rsid w:val="00ED1C94"/>
    <w:rsid w:val="00ED23E9"/>
    <w:rsid w:val="00ED4D10"/>
    <w:rsid w:val="00EE0E1E"/>
    <w:rsid w:val="00EE3598"/>
    <w:rsid w:val="00EE5773"/>
    <w:rsid w:val="00EE5B8D"/>
    <w:rsid w:val="00EE68CB"/>
    <w:rsid w:val="00EF40F8"/>
    <w:rsid w:val="00EF5637"/>
    <w:rsid w:val="00EF6F85"/>
    <w:rsid w:val="00F02238"/>
    <w:rsid w:val="00F03D20"/>
    <w:rsid w:val="00F05243"/>
    <w:rsid w:val="00F10E9A"/>
    <w:rsid w:val="00F12D7A"/>
    <w:rsid w:val="00F138F5"/>
    <w:rsid w:val="00F16A2C"/>
    <w:rsid w:val="00F1738D"/>
    <w:rsid w:val="00F17ECF"/>
    <w:rsid w:val="00F17F45"/>
    <w:rsid w:val="00F20EC0"/>
    <w:rsid w:val="00F218F6"/>
    <w:rsid w:val="00F220B3"/>
    <w:rsid w:val="00F35901"/>
    <w:rsid w:val="00F4183E"/>
    <w:rsid w:val="00F426CE"/>
    <w:rsid w:val="00F43334"/>
    <w:rsid w:val="00F43D3C"/>
    <w:rsid w:val="00F47A63"/>
    <w:rsid w:val="00F53E27"/>
    <w:rsid w:val="00F541BE"/>
    <w:rsid w:val="00F61E86"/>
    <w:rsid w:val="00F63C53"/>
    <w:rsid w:val="00F658FD"/>
    <w:rsid w:val="00F65C7F"/>
    <w:rsid w:val="00F660A5"/>
    <w:rsid w:val="00F673E0"/>
    <w:rsid w:val="00F73E33"/>
    <w:rsid w:val="00F745B0"/>
    <w:rsid w:val="00F74E0B"/>
    <w:rsid w:val="00F8208D"/>
    <w:rsid w:val="00F82DDA"/>
    <w:rsid w:val="00F83D1B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C0CB7"/>
    <w:rsid w:val="00FC1199"/>
    <w:rsid w:val="00FC3740"/>
    <w:rsid w:val="00FC76A9"/>
    <w:rsid w:val="00FC78F8"/>
    <w:rsid w:val="00FD0753"/>
    <w:rsid w:val="00FD1E5E"/>
    <w:rsid w:val="00FD265C"/>
    <w:rsid w:val="00FD29B3"/>
    <w:rsid w:val="00FD40A6"/>
    <w:rsid w:val="00FD41C1"/>
    <w:rsid w:val="00FD4672"/>
    <w:rsid w:val="00FD7873"/>
    <w:rsid w:val="00FE02EE"/>
    <w:rsid w:val="00FE1067"/>
    <w:rsid w:val="00FF0217"/>
    <w:rsid w:val="00FF0726"/>
    <w:rsid w:val="00FF5682"/>
    <w:rsid w:val="00FF7737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F0C3EB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BEC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BE1C5-2A39-404D-B690-8F94443B0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4</cp:revision>
  <cp:lastPrinted>2015-05-29T17:14:00Z</cp:lastPrinted>
  <dcterms:created xsi:type="dcterms:W3CDTF">2019-12-05T16:27:00Z</dcterms:created>
  <dcterms:modified xsi:type="dcterms:W3CDTF">2020-01-28T21:37:00Z</dcterms:modified>
</cp:coreProperties>
</file>