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D64C4" w14:textId="77777777" w:rsidR="001F5E5A" w:rsidRPr="00B953FE" w:rsidRDefault="0059653A" w:rsidP="00B953FE">
      <w:pPr>
        <w:spacing w:after="0" w:line="480" w:lineRule="auto"/>
        <w:jc w:val="center"/>
        <w:rPr>
          <w:sz w:val="24"/>
        </w:rPr>
      </w:pPr>
      <w:r w:rsidRPr="00B953FE">
        <w:rPr>
          <w:sz w:val="24"/>
        </w:rPr>
        <w:t>CoE Wo</w:t>
      </w:r>
      <w:r w:rsidR="003724F3">
        <w:rPr>
          <w:sz w:val="24"/>
        </w:rPr>
        <w:t>rkers Compensation Process</w:t>
      </w:r>
    </w:p>
    <w:p w14:paraId="67AF82ED" w14:textId="77777777" w:rsidR="006B67FC" w:rsidRDefault="006B67FC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Injury occurs to employee</w:t>
      </w:r>
      <w:r w:rsidR="0059653A">
        <w:t>.</w:t>
      </w:r>
    </w:p>
    <w:p w14:paraId="533EA220" w14:textId="77777777" w:rsidR="006B67FC" w:rsidRDefault="006B67FC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E</w:t>
      </w:r>
      <w:r w:rsidR="0009716E">
        <w:t>mployee seeks medical attention.</w:t>
      </w:r>
    </w:p>
    <w:p w14:paraId="24DE9246" w14:textId="77777777" w:rsidR="006B67FC" w:rsidRDefault="006B67FC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Employee reports injury to Supervisor</w:t>
      </w:r>
      <w:r w:rsidR="0059653A">
        <w:t xml:space="preserve"> ASAP; w</w:t>
      </w:r>
      <w:r>
        <w:t>ithin 24 hours unless injury prevents reporting.</w:t>
      </w:r>
    </w:p>
    <w:p w14:paraId="099E4972" w14:textId="6E1F508D" w:rsidR="006B67FC" w:rsidRDefault="0009716E" w:rsidP="00AD07DE">
      <w:pPr>
        <w:pStyle w:val="ListParagraph"/>
        <w:numPr>
          <w:ilvl w:val="1"/>
          <w:numId w:val="2"/>
        </w:numPr>
        <w:spacing w:after="0" w:line="240" w:lineRule="auto"/>
      </w:pPr>
      <w:r>
        <w:t>In the event of a serious injury (likely to require hospitalization), the s</w:t>
      </w:r>
      <w:r w:rsidR="00B160DF">
        <w:t>upervisor should contact</w:t>
      </w:r>
      <w:r w:rsidR="006B67FC">
        <w:t xml:space="preserve"> </w:t>
      </w:r>
      <w:r>
        <w:t>t</w:t>
      </w:r>
      <w:r w:rsidR="003724F3">
        <w:t xml:space="preserve">heir Departmental Administrator (DA)* </w:t>
      </w:r>
      <w:r w:rsidR="006B67FC">
        <w:t>with any details ASAP.</w:t>
      </w:r>
      <w:r>
        <w:t xml:space="preserve"> The DA should contact the Chair, Jason Jankoski &amp; </w:t>
      </w:r>
      <w:r w:rsidR="00AD07DE">
        <w:t>Thomas Kohn</w:t>
      </w:r>
      <w:r>
        <w:t>.</w:t>
      </w:r>
    </w:p>
    <w:p w14:paraId="21B5A123" w14:textId="6CACFA9B" w:rsidR="00AD07DE" w:rsidRDefault="00AD07DE" w:rsidP="00AD07DE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Employee completes Injury report:  </w:t>
      </w:r>
      <w:hyperlink r:id="rId5" w:history="1">
        <w:r w:rsidRPr="001642E5">
          <w:rPr>
            <w:rStyle w:val="Hyperlink"/>
          </w:rPr>
          <w:t>https://uwss.bplogix.net/form.aspx?pid=e6634b2b-e441-4279-8c38-a89adb52152c&amp;formid=cfdbd0a5-d1c2-4e83-9ccc-c8d80fb9c0e8&amp;nohome=0&amp;completepageprompt=0&amp;completepage=&amp;completetext=</w:t>
        </w:r>
      </w:hyperlink>
    </w:p>
    <w:p w14:paraId="14D39562" w14:textId="77777777" w:rsidR="00AD07DE" w:rsidRDefault="00AD07DE" w:rsidP="00AD07DE">
      <w:pPr>
        <w:spacing w:after="0" w:line="480" w:lineRule="auto"/>
        <w:ind w:left="1080"/>
      </w:pPr>
    </w:p>
    <w:p w14:paraId="18744EDE" w14:textId="4F653656" w:rsidR="00B160DF" w:rsidRDefault="00B160DF" w:rsidP="00594615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Supervisors </w:t>
      </w:r>
      <w:r w:rsidR="00805B5C">
        <w:t>inform</w:t>
      </w:r>
      <w:r>
        <w:t xml:space="preserve"> </w:t>
      </w:r>
      <w:r w:rsidR="0009716E">
        <w:t>DA</w:t>
      </w:r>
      <w:r w:rsidR="003724F3">
        <w:t xml:space="preserve"> </w:t>
      </w:r>
      <w:r w:rsidR="00805B5C">
        <w:t>of incident</w:t>
      </w:r>
      <w:r w:rsidR="00563C5C">
        <w:t>.</w:t>
      </w:r>
    </w:p>
    <w:p w14:paraId="11566979" w14:textId="77777777" w:rsidR="006B67FC" w:rsidRDefault="0009716E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Supervisor reviews Employee’s Work Injury and Illness R</w:t>
      </w:r>
      <w:r w:rsidR="006B67FC">
        <w:t>eport with employee</w:t>
      </w:r>
      <w:r>
        <w:t>.</w:t>
      </w:r>
    </w:p>
    <w:p w14:paraId="7AD781F1" w14:textId="474C8165" w:rsidR="00AD07DE" w:rsidRPr="00AD07DE" w:rsidRDefault="0009716E" w:rsidP="00AD07DE">
      <w:pPr>
        <w:pStyle w:val="ListParagraph"/>
        <w:numPr>
          <w:ilvl w:val="0"/>
          <w:numId w:val="2"/>
        </w:numPr>
        <w:spacing w:after="0" w:line="240" w:lineRule="auto"/>
        <w:rPr>
          <w:i/>
        </w:rPr>
      </w:pPr>
      <w:r>
        <w:t xml:space="preserve">Supervisor completes their portion of </w:t>
      </w:r>
      <w:r w:rsidRPr="001C50F8">
        <w:t>the</w:t>
      </w:r>
      <w:r w:rsidR="00AD07DE">
        <w:t xml:space="preserve"> </w:t>
      </w:r>
      <w:hyperlink r:id="rId6" w:history="1">
        <w:r w:rsidR="00AD07DE" w:rsidRPr="001642E5">
          <w:rPr>
            <w:rStyle w:val="Hyperlink"/>
          </w:rPr>
          <w:t>https://uwss.bplogix.net/form.aspx?pid=e6634b2b-e441-4279-8c38-a89adb52152c&amp;formid=51e98b88-1288-419b-95c0-a36165b2a551&amp;nohome=0&amp;completepageprompt=0&amp;completepage=&amp;completetext=</w:t>
        </w:r>
      </w:hyperlink>
    </w:p>
    <w:p w14:paraId="7D17A770" w14:textId="77777777" w:rsidR="00AD07DE" w:rsidRPr="00AD07DE" w:rsidRDefault="00AD07DE" w:rsidP="00AD07DE">
      <w:pPr>
        <w:pStyle w:val="ListParagraph"/>
        <w:spacing w:after="0" w:line="480" w:lineRule="auto"/>
        <w:rPr>
          <w:i/>
        </w:rPr>
      </w:pPr>
    </w:p>
    <w:p w14:paraId="6C64E6DD" w14:textId="32FDD379" w:rsidR="001F5E5A" w:rsidRDefault="00227FCC" w:rsidP="00AD07DE">
      <w:pPr>
        <w:pStyle w:val="ListParagraph"/>
        <w:numPr>
          <w:ilvl w:val="0"/>
          <w:numId w:val="2"/>
        </w:numPr>
        <w:spacing w:after="0" w:line="240" w:lineRule="auto"/>
      </w:pPr>
      <w:r>
        <w:t>DA</w:t>
      </w:r>
      <w:r w:rsidR="00B953FE">
        <w:t xml:space="preserve"> </w:t>
      </w:r>
      <w:r w:rsidR="00AD07DE">
        <w:t xml:space="preserve">reviews and confirms </w:t>
      </w:r>
      <w:r w:rsidR="00B160DF">
        <w:t>all forms</w:t>
      </w:r>
      <w:r w:rsidR="006B67FC">
        <w:t xml:space="preserve"> </w:t>
      </w:r>
      <w:r w:rsidR="00AD07DE">
        <w:t xml:space="preserve">have been received </w:t>
      </w:r>
      <w:r w:rsidR="0054686D">
        <w:t xml:space="preserve">to </w:t>
      </w:r>
      <w:r>
        <w:t>their assigned HR representative at CoE HR</w:t>
      </w:r>
      <w:r w:rsidR="0054686D">
        <w:t>.</w:t>
      </w:r>
    </w:p>
    <w:p w14:paraId="75F9A584" w14:textId="3B12EA72" w:rsidR="0054686D" w:rsidRDefault="00B160DF" w:rsidP="00594615">
      <w:pPr>
        <w:pStyle w:val="ListParagraph"/>
        <w:numPr>
          <w:ilvl w:val="0"/>
          <w:numId w:val="2"/>
        </w:numPr>
        <w:spacing w:after="0" w:line="480" w:lineRule="auto"/>
      </w:pPr>
      <w:r>
        <w:t xml:space="preserve">CoE HR </w:t>
      </w:r>
      <w:r w:rsidR="0054686D">
        <w:t xml:space="preserve">sends </w:t>
      </w:r>
      <w:r w:rsidR="00227FCC">
        <w:t xml:space="preserve">the </w:t>
      </w:r>
      <w:r w:rsidR="008A1F57">
        <w:t>incident information</w:t>
      </w:r>
      <w:r w:rsidR="0054686D">
        <w:t xml:space="preserve"> to </w:t>
      </w:r>
      <w:r w:rsidR="00AD07DE">
        <w:t>Thomas</w:t>
      </w:r>
      <w:r w:rsidR="0054686D">
        <w:t>.</w:t>
      </w:r>
    </w:p>
    <w:p w14:paraId="054FB543" w14:textId="61E507D5" w:rsidR="0054686D" w:rsidRDefault="00AD07DE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Thomas</w:t>
      </w:r>
      <w:r w:rsidR="00227FCC">
        <w:t xml:space="preserve"> contacts s</w:t>
      </w:r>
      <w:r w:rsidR="0054686D">
        <w:t>upervi</w:t>
      </w:r>
      <w:r w:rsidR="00F2315C">
        <w:t>sor and/or employee for</w:t>
      </w:r>
      <w:r w:rsidR="0054686D">
        <w:t xml:space="preserve"> site</w:t>
      </w:r>
      <w:r w:rsidR="00F71019">
        <w:t xml:space="preserve"> visit, incident review, and </w:t>
      </w:r>
      <w:r w:rsidR="00F2315C">
        <w:t xml:space="preserve">any </w:t>
      </w:r>
      <w:r w:rsidR="00F71019">
        <w:t>photos</w:t>
      </w:r>
      <w:r w:rsidR="008A1F57">
        <w:t>.</w:t>
      </w:r>
    </w:p>
    <w:p w14:paraId="63ACD2D6" w14:textId="2E0E4251" w:rsidR="00F71019" w:rsidRPr="00227FCC" w:rsidRDefault="00227FCC" w:rsidP="00492E87">
      <w:pPr>
        <w:pStyle w:val="ListParagraph"/>
        <w:numPr>
          <w:ilvl w:val="0"/>
          <w:numId w:val="2"/>
        </w:numPr>
        <w:spacing w:after="0" w:line="480" w:lineRule="auto"/>
        <w:rPr>
          <w:i/>
        </w:rPr>
      </w:pPr>
      <w:r>
        <w:t>C</w:t>
      </w:r>
      <w:r w:rsidR="008A1F57">
        <w:t>OE</w:t>
      </w:r>
      <w:r>
        <w:t xml:space="preserve"> HR sends d</w:t>
      </w:r>
      <w:r w:rsidR="0059653A">
        <w:t xml:space="preserve">ocuments to </w:t>
      </w:r>
      <w:r w:rsidR="00F2315C">
        <w:t xml:space="preserve">UW </w:t>
      </w:r>
      <w:r w:rsidR="00F71019">
        <w:t>Risk Management</w:t>
      </w:r>
      <w:r>
        <w:t>.</w:t>
      </w:r>
    </w:p>
    <w:p w14:paraId="782138BA" w14:textId="4D7E1689" w:rsidR="001F5E5A" w:rsidRDefault="00AD07DE" w:rsidP="00594615">
      <w:pPr>
        <w:pStyle w:val="ListParagraph"/>
        <w:numPr>
          <w:ilvl w:val="0"/>
          <w:numId w:val="2"/>
        </w:numPr>
        <w:spacing w:after="0" w:line="480" w:lineRule="auto"/>
      </w:pPr>
      <w:r>
        <w:t>Thomas</w:t>
      </w:r>
      <w:r w:rsidR="00F71019">
        <w:t xml:space="preserve"> follow up on safety issues with Supervisor.</w:t>
      </w:r>
    </w:p>
    <w:p w14:paraId="2D8A215F" w14:textId="77777777" w:rsidR="003724F3" w:rsidRDefault="003724F3" w:rsidP="003724F3">
      <w:pPr>
        <w:spacing w:after="0" w:line="480" w:lineRule="auto"/>
      </w:pPr>
    </w:p>
    <w:p w14:paraId="272EFF46" w14:textId="77777777" w:rsidR="003724F3" w:rsidRDefault="003724F3" w:rsidP="003724F3">
      <w:pPr>
        <w:spacing w:after="0" w:line="480" w:lineRule="auto"/>
        <w:ind w:left="360"/>
      </w:pPr>
      <w:r>
        <w:t xml:space="preserve">*DA position may be filled by Director, </w:t>
      </w:r>
      <w:proofErr w:type="spellStart"/>
      <w:r>
        <w:t>Ie</w:t>
      </w:r>
      <w:proofErr w:type="spellEnd"/>
      <w:r>
        <w:t xml:space="preserve">. WCAM, </w:t>
      </w:r>
      <w:proofErr w:type="spellStart"/>
      <w:r>
        <w:t>MakerSpace</w:t>
      </w:r>
      <w:proofErr w:type="spellEnd"/>
      <w:r>
        <w:t>, Grainger.</w:t>
      </w:r>
    </w:p>
    <w:sectPr w:rsidR="003724F3" w:rsidSect="00594615"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05B2"/>
    <w:multiLevelType w:val="hybridMultilevel"/>
    <w:tmpl w:val="4CD2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57878"/>
    <w:multiLevelType w:val="hybridMultilevel"/>
    <w:tmpl w:val="4BB4C552"/>
    <w:lvl w:ilvl="0" w:tplc="2D72D7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2092F"/>
    <w:multiLevelType w:val="hybridMultilevel"/>
    <w:tmpl w:val="2EFE120A"/>
    <w:lvl w:ilvl="0" w:tplc="8BACD92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E3D6B"/>
    <w:multiLevelType w:val="hybridMultilevel"/>
    <w:tmpl w:val="2D160702"/>
    <w:lvl w:ilvl="0" w:tplc="9C887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F4226"/>
    <w:multiLevelType w:val="hybridMultilevel"/>
    <w:tmpl w:val="F2AAF134"/>
    <w:lvl w:ilvl="0" w:tplc="3EB2B2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654002">
    <w:abstractNumId w:val="0"/>
  </w:num>
  <w:num w:numId="2" w16cid:durableId="1769813314">
    <w:abstractNumId w:val="2"/>
  </w:num>
  <w:num w:numId="3" w16cid:durableId="674573715">
    <w:abstractNumId w:val="1"/>
  </w:num>
  <w:num w:numId="4" w16cid:durableId="1657415776">
    <w:abstractNumId w:val="4"/>
  </w:num>
  <w:num w:numId="5" w16cid:durableId="46030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AC9"/>
    <w:rsid w:val="0009716E"/>
    <w:rsid w:val="0013058C"/>
    <w:rsid w:val="001B6E9F"/>
    <w:rsid w:val="001C50F8"/>
    <w:rsid w:val="001D1C22"/>
    <w:rsid w:val="001F5E5A"/>
    <w:rsid w:val="00211900"/>
    <w:rsid w:val="00227FCC"/>
    <w:rsid w:val="003724F3"/>
    <w:rsid w:val="00374F54"/>
    <w:rsid w:val="00431536"/>
    <w:rsid w:val="0054686D"/>
    <w:rsid w:val="00563C5C"/>
    <w:rsid w:val="00580962"/>
    <w:rsid w:val="00594615"/>
    <w:rsid w:val="0059653A"/>
    <w:rsid w:val="006B67FC"/>
    <w:rsid w:val="006C5BF1"/>
    <w:rsid w:val="00805B5C"/>
    <w:rsid w:val="00881AE9"/>
    <w:rsid w:val="00892622"/>
    <w:rsid w:val="008A1F57"/>
    <w:rsid w:val="008C5578"/>
    <w:rsid w:val="00AD07DE"/>
    <w:rsid w:val="00B160DF"/>
    <w:rsid w:val="00B953FE"/>
    <w:rsid w:val="00C75AC9"/>
    <w:rsid w:val="00CA55D4"/>
    <w:rsid w:val="00DA3F20"/>
    <w:rsid w:val="00E251E9"/>
    <w:rsid w:val="00E25C7A"/>
    <w:rsid w:val="00E72195"/>
    <w:rsid w:val="00F2315C"/>
    <w:rsid w:val="00F623F9"/>
    <w:rsid w:val="00F7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2325"/>
  <w15:chartTrackingRefBased/>
  <w15:docId w15:val="{909ECFB5-F7B0-416E-9AEC-06E645ED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1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0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60DF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D1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C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1C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1C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1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C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A1F5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D0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wss.bplogix.net/form.aspx?pid=e6634b2b-e441-4279-8c38-a89adb52152c&amp;formid=51e98b88-1288-419b-95c0-a36165b2a551&amp;nohome=0&amp;completepageprompt=0&amp;completepage=&amp;completetext=" TargetMode="External"/><Relationship Id="rId5" Type="http://schemas.openxmlformats.org/officeDocument/2006/relationships/hyperlink" Target="https://uwss.bplogix.net/form.aspx?pid=e6634b2b-e441-4279-8c38-a89adb52152c&amp;formid=cfdbd0a5-d1c2-4e83-9ccc-c8d80fb9c0e8&amp;nohome=0&amp;completepageprompt=0&amp;completepage=&amp;completetext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jjdecker2</dc:creator>
  <cp:keywords/>
  <dc:description/>
  <cp:lastModifiedBy>VICKI KELLY</cp:lastModifiedBy>
  <cp:revision>2</cp:revision>
  <dcterms:created xsi:type="dcterms:W3CDTF">2023-01-20T14:36:00Z</dcterms:created>
  <dcterms:modified xsi:type="dcterms:W3CDTF">2023-01-20T14:36:00Z</dcterms:modified>
</cp:coreProperties>
</file>